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8FAAAC" w14:textId="5F482C36" w:rsidR="003E516C" w:rsidRDefault="003E516C" w:rsidP="003E516C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6ED4EB81" wp14:editId="795BB689">
            <wp:extent cx="3829050" cy="952500"/>
            <wp:effectExtent l="0" t="0" r="0" b="0"/>
            <wp:docPr id="1" name="Bild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6B8B12" w14:textId="77777777" w:rsidR="003E516C" w:rsidRDefault="003E516C" w:rsidP="002C2127">
      <w:pPr>
        <w:rPr>
          <w:b/>
          <w:bCs/>
        </w:rPr>
      </w:pPr>
    </w:p>
    <w:p w14:paraId="52D5422C" w14:textId="03FE7F21" w:rsidR="002C2127" w:rsidRPr="00114341" w:rsidRDefault="00DB45A7" w:rsidP="002C2127">
      <w:pPr>
        <w:rPr>
          <w:b/>
          <w:bCs/>
        </w:rPr>
      </w:pPr>
      <w:r>
        <w:rPr>
          <w:b/>
          <w:bCs/>
        </w:rPr>
        <w:t xml:space="preserve">LYNGDAL IL: </w:t>
      </w:r>
      <w:r w:rsidR="002C2127" w:rsidRPr="00114341">
        <w:rPr>
          <w:b/>
          <w:bCs/>
        </w:rPr>
        <w:t xml:space="preserve">FOREBYGGENDE TILTAK </w:t>
      </w:r>
      <w:r w:rsidR="002C2127">
        <w:rPr>
          <w:b/>
          <w:bCs/>
        </w:rPr>
        <w:t xml:space="preserve">MOT MOBBING, RASISME OG SEKSUELL TRAKASSERING </w:t>
      </w:r>
      <w:r w:rsidR="002C2127" w:rsidRPr="00114341">
        <w:rPr>
          <w:b/>
          <w:bCs/>
        </w:rPr>
        <w:t>SOM INNFØR</w:t>
      </w:r>
      <w:r w:rsidR="00800547">
        <w:rPr>
          <w:b/>
          <w:bCs/>
        </w:rPr>
        <w:t>ES</w:t>
      </w:r>
      <w:r w:rsidR="002C2127" w:rsidRPr="00114341">
        <w:rPr>
          <w:b/>
          <w:bCs/>
        </w:rPr>
        <w:t xml:space="preserve"> I ALLE GRUPPER:</w:t>
      </w:r>
    </w:p>
    <w:p w14:paraId="5A586BF9" w14:textId="2C15C317" w:rsidR="002C2127" w:rsidRDefault="002C2127" w:rsidP="002C2127"/>
    <w:p w14:paraId="59EA0C91" w14:textId="67FAC6F9" w:rsidR="0004072E" w:rsidRDefault="0004072E" w:rsidP="002C2127">
      <w:r>
        <w:t>Lyngdal IL følger NIF sine nasjonale retningslinjer for området. For klubben betyr dette:</w:t>
      </w:r>
    </w:p>
    <w:p w14:paraId="77FB5DF2" w14:textId="77777777" w:rsidR="003E516C" w:rsidRDefault="002C2127" w:rsidP="002C2127">
      <w:pPr>
        <w:pStyle w:val="Listeavsnitt"/>
        <w:numPr>
          <w:ilvl w:val="0"/>
          <w:numId w:val="1"/>
        </w:numPr>
      </w:pPr>
      <w:r>
        <w:t xml:space="preserve">Alle møter i klubben </w:t>
      </w:r>
      <w:r w:rsidR="003E516C">
        <w:t xml:space="preserve">skal </w:t>
      </w:r>
      <w:r>
        <w:t xml:space="preserve">starte med en gjennomlesning av klubbens </w:t>
      </w:r>
      <w:r w:rsidRPr="003E516C">
        <w:rPr>
          <w:b/>
          <w:bCs/>
        </w:rPr>
        <w:t>verdigrunnlag</w:t>
      </w:r>
      <w:r>
        <w:t>. Disse ligger ute på hjemmesider under «Om Lyngdal IL».</w:t>
      </w:r>
      <w:r w:rsidR="003E516C">
        <w:t xml:space="preserve"> </w:t>
      </w:r>
    </w:p>
    <w:p w14:paraId="0D330F12" w14:textId="2D74A8CA" w:rsidR="002C2127" w:rsidRDefault="003E516C" w:rsidP="002C2127">
      <w:pPr>
        <w:pStyle w:val="Listeavsnitt"/>
        <w:numPr>
          <w:ilvl w:val="0"/>
          <w:numId w:val="1"/>
        </w:numPr>
      </w:pPr>
      <w:r>
        <w:t>Trener/leder er ansvarlig for å gjøre klubbens verdigrunnlag kjent for mindreårige utøvere og disse sine foresatte.</w:t>
      </w:r>
    </w:p>
    <w:p w14:paraId="5D00B69C" w14:textId="555FCB03" w:rsidR="00DB45A7" w:rsidRDefault="00DB45A7" w:rsidP="002C2127">
      <w:pPr>
        <w:pStyle w:val="Listeavsnitt"/>
        <w:numPr>
          <w:ilvl w:val="0"/>
          <w:numId w:val="1"/>
        </w:numPr>
      </w:pPr>
      <w:r>
        <w:t xml:space="preserve">Garderober, Fibohall, </w:t>
      </w:r>
      <w:r w:rsidR="003E516C">
        <w:t xml:space="preserve">og </w:t>
      </w:r>
      <w:r>
        <w:t xml:space="preserve">trimrom låses etter endt trening. Trener/leder er ansvarlig for å sjekke at rommet er </w:t>
      </w:r>
      <w:r w:rsidR="003E516C">
        <w:t xml:space="preserve">ryddet, </w:t>
      </w:r>
      <w:r>
        <w:t xml:space="preserve">tomt </w:t>
      </w:r>
      <w:r w:rsidR="003E516C">
        <w:t xml:space="preserve">for folk </w:t>
      </w:r>
      <w:r>
        <w:t>og låses.</w:t>
      </w:r>
    </w:p>
    <w:p w14:paraId="56FC0A81" w14:textId="492B8484" w:rsidR="00800547" w:rsidRDefault="00800547" w:rsidP="002C2127">
      <w:pPr>
        <w:pStyle w:val="Listeavsnitt"/>
        <w:numPr>
          <w:ilvl w:val="0"/>
          <w:numId w:val="1"/>
        </w:numPr>
      </w:pPr>
      <w:r>
        <w:t xml:space="preserve">Dersom trener/leder kjører sammen med utøvere til/fra kamp, stevne eller trening skal trener/leder ha med seg minst 2 personer i bilen (enten 2 utøvere, eller en annen leder evt. Foresatt.) Hvis kun trener og 1 utøver reiser sammen, skal trener innhente tillatelse fra </w:t>
      </w:r>
      <w:r w:rsidR="003F790B">
        <w:t xml:space="preserve">sportslig leder / </w:t>
      </w:r>
      <w:r>
        <w:t>gruppeleder (Fotball, håndball, friidrett osv.)</w:t>
      </w:r>
    </w:p>
    <w:p w14:paraId="7CB08910" w14:textId="77777777" w:rsidR="002C2127" w:rsidRDefault="002C2127" w:rsidP="00DB45A7">
      <w:pPr>
        <w:pStyle w:val="Listeavsnitt"/>
      </w:pPr>
    </w:p>
    <w:p w14:paraId="7AD5D052" w14:textId="35E7C0FD" w:rsidR="002C2127" w:rsidRPr="002C2127" w:rsidRDefault="002C2127" w:rsidP="002C2127">
      <w:pPr>
        <w:pStyle w:val="Listeavsnitt"/>
        <w:numPr>
          <w:ilvl w:val="0"/>
          <w:numId w:val="1"/>
        </w:numPr>
        <w:rPr>
          <w:b/>
          <w:bCs/>
        </w:rPr>
      </w:pPr>
      <w:r w:rsidRPr="002C2127">
        <w:rPr>
          <w:b/>
          <w:bCs/>
        </w:rPr>
        <w:t>Gruppene etablerer sjekkliste som gjennomgås for nye trenere</w:t>
      </w:r>
      <w:r w:rsidR="00DB45A7">
        <w:rPr>
          <w:b/>
          <w:bCs/>
        </w:rPr>
        <w:t>/ledere</w:t>
      </w:r>
      <w:r w:rsidRPr="002C2127">
        <w:rPr>
          <w:b/>
          <w:bCs/>
        </w:rPr>
        <w:t>. Gjennomgått sjekkliste kvitteres av trener/leder og repr. for gruppestyret</w:t>
      </w:r>
      <w:r w:rsidR="00DB45A7">
        <w:rPr>
          <w:b/>
          <w:bCs/>
        </w:rPr>
        <w:t>. Kvittert skjema leveres DL for arkivering</w:t>
      </w:r>
      <w:r w:rsidRPr="002C2127">
        <w:rPr>
          <w:b/>
          <w:bCs/>
        </w:rPr>
        <w:t>:</w:t>
      </w:r>
    </w:p>
    <w:p w14:paraId="77A5CF20" w14:textId="77777777" w:rsidR="002C2127" w:rsidRDefault="002C2127" w:rsidP="002C2127">
      <w:pPr>
        <w:pStyle w:val="Listeavsnitt"/>
        <w:numPr>
          <w:ilvl w:val="0"/>
          <w:numId w:val="2"/>
        </w:numPr>
      </w:pPr>
      <w:r>
        <w:t>Verdigrunnlag gjennomgått</w:t>
      </w:r>
    </w:p>
    <w:p w14:paraId="2F07E9D9" w14:textId="290A27E1" w:rsidR="002C2127" w:rsidRDefault="002C2127" w:rsidP="002C2127">
      <w:pPr>
        <w:pStyle w:val="Listeavsnitt"/>
        <w:numPr>
          <w:ilvl w:val="0"/>
          <w:numId w:val="2"/>
        </w:numPr>
      </w:pPr>
      <w:r>
        <w:t>Politiattest bestilt og fremvist for DL</w:t>
      </w:r>
    </w:p>
    <w:p w14:paraId="5DA300F9" w14:textId="2587A4DB" w:rsidR="002C2127" w:rsidRDefault="002C2127" w:rsidP="002C2127">
      <w:pPr>
        <w:pStyle w:val="Listeavsnitt"/>
        <w:numPr>
          <w:ilvl w:val="0"/>
          <w:numId w:val="2"/>
        </w:numPr>
      </w:pPr>
      <w:r>
        <w:t>Nøkkelinstruks / branninstruks signert og sikkerhetsgjennomgang på anlegget gjennomført</w:t>
      </w:r>
      <w:r w:rsidR="003F790B">
        <w:t>.</w:t>
      </w:r>
    </w:p>
    <w:p w14:paraId="4BF586DB" w14:textId="335DEFB5" w:rsidR="002C2127" w:rsidRDefault="002C2127" w:rsidP="00DB45A7">
      <w:pPr>
        <w:pStyle w:val="Listeavsnitt"/>
        <w:numPr>
          <w:ilvl w:val="0"/>
          <w:numId w:val="2"/>
        </w:numPr>
      </w:pPr>
      <w:r>
        <w:t>Bli kjent på hjemmesider (varslingsrutiner, veiledere fra NIF osv.)</w:t>
      </w:r>
    </w:p>
    <w:p w14:paraId="35C1D091" w14:textId="7DDC79BE" w:rsidR="00232E43" w:rsidRDefault="00232E43" w:rsidP="00DB45A7">
      <w:pPr>
        <w:pStyle w:val="Listeavsnitt"/>
        <w:numPr>
          <w:ilvl w:val="0"/>
          <w:numId w:val="2"/>
        </w:numPr>
      </w:pPr>
      <w:r>
        <w:t>For utøvere under 16 år skal det avtales med utøvernes fore</w:t>
      </w:r>
      <w:r w:rsidR="003F790B">
        <w:t>satte</w:t>
      </w:r>
      <w:r>
        <w:t xml:space="preserve"> hvordan kommunikasjon </w:t>
      </w:r>
      <w:r w:rsidR="003F790B">
        <w:t xml:space="preserve">(samtaler, tlf. og digitale kanaler) </w:t>
      </w:r>
      <w:r>
        <w:t>mellom trener/lagleder og utøvere skal foregå.</w:t>
      </w:r>
    </w:p>
    <w:p w14:paraId="6EB6EE4B" w14:textId="38230AB1" w:rsidR="00232E43" w:rsidRDefault="00232E43" w:rsidP="00DB45A7">
      <w:pPr>
        <w:pStyle w:val="Listeavsnitt"/>
        <w:numPr>
          <w:ilvl w:val="0"/>
          <w:numId w:val="2"/>
        </w:numPr>
      </w:pPr>
      <w:r>
        <w:t>Trener/lagleder skal ikke være alene sammen med utøver uten at dette er nærmere begrunnet og klarert med sportslig leder / gruppeleder.</w:t>
      </w:r>
    </w:p>
    <w:p w14:paraId="75CC5D97" w14:textId="20C61633" w:rsidR="009D4593" w:rsidRDefault="009D4593" w:rsidP="00DB45A7">
      <w:pPr>
        <w:pStyle w:val="Listeavsnitt"/>
        <w:numPr>
          <w:ilvl w:val="0"/>
          <w:numId w:val="2"/>
        </w:numPr>
      </w:pPr>
      <w:r>
        <w:t>Digital kommunikasjon mellom enkelt</w:t>
      </w:r>
      <w:r w:rsidR="00DB45A7">
        <w:t>utøver</w:t>
      </w:r>
      <w:r>
        <w:t xml:space="preserve"> og enkelttrener skal ikke foregå. Da under definisjon med kommunikasjon i «skjulte rom». Løsningen er å opprette trenergruppe i stedet for bare en trener til kommunikasjon ved private grupper. </w:t>
      </w:r>
    </w:p>
    <w:p w14:paraId="01D0FBA2" w14:textId="16629334" w:rsidR="00697EA7" w:rsidRDefault="001C56B0" w:rsidP="00DB45A7">
      <w:pPr>
        <w:pStyle w:val="Listeavsnitt"/>
        <w:numPr>
          <w:ilvl w:val="0"/>
          <w:numId w:val="2"/>
        </w:numPr>
      </w:pPr>
      <w:r>
        <w:t>Spillersamtale</w:t>
      </w:r>
      <w:r w:rsidR="00DB45A7">
        <w:t>r</w:t>
      </w:r>
      <w:r>
        <w:t xml:space="preserve"> skal ikke foregå en-til-en. Om dette allikevel MÅ skje, skal </w:t>
      </w:r>
      <w:r w:rsidR="003F790B">
        <w:t xml:space="preserve">dette informeres om og klareres med sportslig leder / gruppeleder. I slike tilfeller sitter </w:t>
      </w:r>
      <w:r>
        <w:t>en da i kiosken («glasshuset») og ta</w:t>
      </w:r>
      <w:r w:rsidR="003F790B">
        <w:t>r</w:t>
      </w:r>
      <w:r>
        <w:t xml:space="preserve"> disse samtalene</w:t>
      </w:r>
      <w:r w:rsidR="00DB45A7">
        <w:t>.</w:t>
      </w:r>
    </w:p>
    <w:p w14:paraId="6D4FD89C" w14:textId="6D582247" w:rsidR="00800547" w:rsidRDefault="00800547" w:rsidP="00800547"/>
    <w:p w14:paraId="6927F155" w14:textId="3C622751" w:rsidR="00800547" w:rsidRDefault="00800547" w:rsidP="00800547"/>
    <w:p w14:paraId="20EE3F68" w14:textId="33E0FBFA" w:rsidR="006B778C" w:rsidRDefault="00800547" w:rsidP="00800547">
      <w:r>
        <w:t xml:space="preserve">Vedtatt av Lyngdal IL Hovedstyret, den </w:t>
      </w:r>
      <w:r w:rsidR="00857897">
        <w:t xml:space="preserve">01/12 </w:t>
      </w:r>
      <w:r>
        <w:t>2020</w:t>
      </w:r>
    </w:p>
    <w:p w14:paraId="69440072" w14:textId="62EB91CC" w:rsidR="006B778C" w:rsidRPr="00924EBD" w:rsidRDefault="00924EBD" w:rsidP="00800547">
      <w:pPr>
        <w:rPr>
          <w:b/>
          <w:bCs/>
        </w:rPr>
      </w:pPr>
      <w:r>
        <w:rPr>
          <w:b/>
          <w:bCs/>
        </w:rPr>
        <w:lastRenderedPageBreak/>
        <w:t xml:space="preserve">Lyngdal IL: </w:t>
      </w:r>
      <w:r w:rsidR="006B778C" w:rsidRPr="00924EBD">
        <w:rPr>
          <w:b/>
          <w:bCs/>
        </w:rPr>
        <w:t>SJEKKLISTE VERDIGRUNNLAG, FOREBYGGING MOT MOBBING, RASISME OG SEKSUELL TRAKASSERING</w:t>
      </w:r>
    </w:p>
    <w:p w14:paraId="0435292D" w14:textId="736B72C2" w:rsidR="006B778C" w:rsidRDefault="006B778C" w:rsidP="00800547"/>
    <w:p w14:paraId="7C1E7170" w14:textId="5E586779" w:rsidR="00924EBD" w:rsidRDefault="00924EBD" w:rsidP="00800547">
      <w:r>
        <w:t>Trener/leders navn:</w:t>
      </w:r>
      <w:r>
        <w:tab/>
        <w:t>…………………………………………………………………………..</w:t>
      </w:r>
    </w:p>
    <w:p w14:paraId="00867915" w14:textId="41DFD23A" w:rsidR="00924EBD" w:rsidRDefault="00924EBD" w:rsidP="00800547"/>
    <w:p w14:paraId="4290CC5E" w14:textId="57462AE2" w:rsidR="00924EBD" w:rsidRDefault="00924EBD" w:rsidP="00800547">
      <w:r>
        <w:t>Navn på gruppen:</w:t>
      </w:r>
      <w:r>
        <w:tab/>
        <w:t>…………………………………………………………………………..</w:t>
      </w:r>
    </w:p>
    <w:p w14:paraId="1A63BBD7" w14:textId="77777777" w:rsidR="00924EBD" w:rsidRDefault="00924EBD" w:rsidP="00800547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964"/>
        <w:gridCol w:w="2410"/>
        <w:gridCol w:w="1418"/>
        <w:gridCol w:w="1270"/>
      </w:tblGrid>
      <w:tr w:rsidR="006B778C" w14:paraId="7DA74BCC" w14:textId="77777777" w:rsidTr="00924EBD">
        <w:tc>
          <w:tcPr>
            <w:tcW w:w="3964" w:type="dxa"/>
          </w:tcPr>
          <w:p w14:paraId="30FADA21" w14:textId="165B359A" w:rsidR="006B778C" w:rsidRDefault="006B778C" w:rsidP="00800547">
            <w:r>
              <w:t>Aktivitet</w:t>
            </w:r>
          </w:p>
        </w:tc>
        <w:tc>
          <w:tcPr>
            <w:tcW w:w="2410" w:type="dxa"/>
          </w:tcPr>
          <w:p w14:paraId="228EE45B" w14:textId="38FAF356" w:rsidR="006B778C" w:rsidRDefault="006B778C" w:rsidP="00800547">
            <w:r>
              <w:t>Status (</w:t>
            </w:r>
            <w:r w:rsidR="00924EBD">
              <w:t xml:space="preserve"> </w:t>
            </w:r>
            <w:r w:rsidR="003F790B">
              <w:t xml:space="preserve">N </w:t>
            </w:r>
            <w:r w:rsidR="00924EBD">
              <w:t xml:space="preserve">= ikke startet, </w:t>
            </w:r>
            <w:r>
              <w:t>P= Påbegynt, OK</w:t>
            </w:r>
            <w:r w:rsidR="00924EBD">
              <w:t>=OK</w:t>
            </w:r>
          </w:p>
        </w:tc>
        <w:tc>
          <w:tcPr>
            <w:tcW w:w="1418" w:type="dxa"/>
          </w:tcPr>
          <w:p w14:paraId="5EDB2BA8" w14:textId="221676C7" w:rsidR="006B778C" w:rsidRDefault="00924EBD" w:rsidP="00800547">
            <w:r>
              <w:t>Sign. Trener/leder</w:t>
            </w:r>
          </w:p>
        </w:tc>
        <w:tc>
          <w:tcPr>
            <w:tcW w:w="1270" w:type="dxa"/>
          </w:tcPr>
          <w:p w14:paraId="1926B981" w14:textId="14BE308D" w:rsidR="006B778C" w:rsidRDefault="00924EBD" w:rsidP="00800547">
            <w:r>
              <w:t>Sign. klubb</w:t>
            </w:r>
          </w:p>
        </w:tc>
      </w:tr>
      <w:tr w:rsidR="006B778C" w14:paraId="62C263B1" w14:textId="77777777" w:rsidTr="00924EBD">
        <w:trPr>
          <w:trHeight w:val="559"/>
        </w:trPr>
        <w:tc>
          <w:tcPr>
            <w:tcW w:w="3964" w:type="dxa"/>
          </w:tcPr>
          <w:p w14:paraId="1613CB52" w14:textId="71EDEF94" w:rsidR="006B778C" w:rsidRDefault="00924EBD" w:rsidP="00800547">
            <w:r>
              <w:t>Verdigrunnlag gjennomgått</w:t>
            </w:r>
          </w:p>
        </w:tc>
        <w:tc>
          <w:tcPr>
            <w:tcW w:w="2410" w:type="dxa"/>
          </w:tcPr>
          <w:p w14:paraId="106BC629" w14:textId="77777777" w:rsidR="006B778C" w:rsidRDefault="006B778C" w:rsidP="00800547"/>
        </w:tc>
        <w:tc>
          <w:tcPr>
            <w:tcW w:w="1418" w:type="dxa"/>
          </w:tcPr>
          <w:p w14:paraId="119DBD4F" w14:textId="77777777" w:rsidR="006B778C" w:rsidRDefault="006B778C" w:rsidP="00800547"/>
        </w:tc>
        <w:tc>
          <w:tcPr>
            <w:tcW w:w="1270" w:type="dxa"/>
          </w:tcPr>
          <w:p w14:paraId="6B742BD4" w14:textId="77777777" w:rsidR="006B778C" w:rsidRDefault="006B778C" w:rsidP="00800547"/>
        </w:tc>
      </w:tr>
      <w:tr w:rsidR="006B778C" w14:paraId="68300880" w14:textId="77777777" w:rsidTr="00924EBD">
        <w:trPr>
          <w:trHeight w:val="567"/>
        </w:trPr>
        <w:tc>
          <w:tcPr>
            <w:tcW w:w="3964" w:type="dxa"/>
          </w:tcPr>
          <w:p w14:paraId="56776AEB" w14:textId="3AC45CB2" w:rsidR="006B778C" w:rsidRDefault="00924EBD" w:rsidP="00800547">
            <w:r>
              <w:t>Politiattest bestilt og fremvist DL</w:t>
            </w:r>
          </w:p>
        </w:tc>
        <w:tc>
          <w:tcPr>
            <w:tcW w:w="2410" w:type="dxa"/>
          </w:tcPr>
          <w:p w14:paraId="3E4DAF9C" w14:textId="77777777" w:rsidR="006B778C" w:rsidRDefault="006B778C" w:rsidP="00800547"/>
        </w:tc>
        <w:tc>
          <w:tcPr>
            <w:tcW w:w="1418" w:type="dxa"/>
          </w:tcPr>
          <w:p w14:paraId="4556BF46" w14:textId="77777777" w:rsidR="006B778C" w:rsidRDefault="006B778C" w:rsidP="00800547"/>
        </w:tc>
        <w:tc>
          <w:tcPr>
            <w:tcW w:w="1270" w:type="dxa"/>
          </w:tcPr>
          <w:p w14:paraId="2BF4C4D6" w14:textId="77777777" w:rsidR="006B778C" w:rsidRDefault="006B778C" w:rsidP="00800547"/>
        </w:tc>
      </w:tr>
      <w:tr w:rsidR="006B778C" w14:paraId="5A581EC3" w14:textId="77777777" w:rsidTr="00924EBD">
        <w:tc>
          <w:tcPr>
            <w:tcW w:w="3964" w:type="dxa"/>
          </w:tcPr>
          <w:p w14:paraId="15C310A3" w14:textId="145AD8C7" w:rsidR="006B778C" w:rsidRDefault="00924EBD" w:rsidP="00800547">
            <w:r>
              <w:t>Nøkkelinstruks og branninstruks kjent og sikkerhetsgjennomgang på anlegget</w:t>
            </w:r>
          </w:p>
        </w:tc>
        <w:tc>
          <w:tcPr>
            <w:tcW w:w="2410" w:type="dxa"/>
          </w:tcPr>
          <w:p w14:paraId="7761F389" w14:textId="77777777" w:rsidR="006B778C" w:rsidRDefault="006B778C" w:rsidP="00800547"/>
        </w:tc>
        <w:tc>
          <w:tcPr>
            <w:tcW w:w="1418" w:type="dxa"/>
          </w:tcPr>
          <w:p w14:paraId="03C8C310" w14:textId="77777777" w:rsidR="006B778C" w:rsidRDefault="006B778C" w:rsidP="00800547"/>
        </w:tc>
        <w:tc>
          <w:tcPr>
            <w:tcW w:w="1270" w:type="dxa"/>
          </w:tcPr>
          <w:p w14:paraId="47EFECB1" w14:textId="77777777" w:rsidR="006B778C" w:rsidRDefault="006B778C" w:rsidP="00800547"/>
        </w:tc>
      </w:tr>
      <w:tr w:rsidR="006B778C" w14:paraId="61C4D42B" w14:textId="77777777" w:rsidTr="00924EBD">
        <w:tc>
          <w:tcPr>
            <w:tcW w:w="3964" w:type="dxa"/>
          </w:tcPr>
          <w:p w14:paraId="01A0FE3A" w14:textId="19DF6FCD" w:rsidR="006B778C" w:rsidRDefault="00924EBD" w:rsidP="00800547">
            <w:r>
              <w:t>«Bli kjent gjennomgang» på hjemmesider foretatt</w:t>
            </w:r>
          </w:p>
        </w:tc>
        <w:tc>
          <w:tcPr>
            <w:tcW w:w="2410" w:type="dxa"/>
          </w:tcPr>
          <w:p w14:paraId="1845B351" w14:textId="77777777" w:rsidR="006B778C" w:rsidRDefault="006B778C" w:rsidP="00800547"/>
        </w:tc>
        <w:tc>
          <w:tcPr>
            <w:tcW w:w="1418" w:type="dxa"/>
          </w:tcPr>
          <w:p w14:paraId="44FCDF67" w14:textId="77777777" w:rsidR="006B778C" w:rsidRDefault="006B778C" w:rsidP="00800547"/>
        </w:tc>
        <w:tc>
          <w:tcPr>
            <w:tcW w:w="1270" w:type="dxa"/>
          </w:tcPr>
          <w:p w14:paraId="34134181" w14:textId="77777777" w:rsidR="006B778C" w:rsidRDefault="006B778C" w:rsidP="00800547"/>
        </w:tc>
      </w:tr>
      <w:tr w:rsidR="006B778C" w14:paraId="03A04314" w14:textId="77777777" w:rsidTr="00924EBD">
        <w:tc>
          <w:tcPr>
            <w:tcW w:w="3964" w:type="dxa"/>
          </w:tcPr>
          <w:p w14:paraId="570C5B73" w14:textId="6ADD6230" w:rsidR="006B778C" w:rsidRDefault="00924EBD" w:rsidP="00800547">
            <w:r>
              <w:t>Regler for trener/leders digitale kommunikasjon med utøvere gjennomgått</w:t>
            </w:r>
          </w:p>
        </w:tc>
        <w:tc>
          <w:tcPr>
            <w:tcW w:w="2410" w:type="dxa"/>
          </w:tcPr>
          <w:p w14:paraId="101D1EDA" w14:textId="77777777" w:rsidR="006B778C" w:rsidRDefault="006B778C" w:rsidP="00800547"/>
        </w:tc>
        <w:tc>
          <w:tcPr>
            <w:tcW w:w="1418" w:type="dxa"/>
          </w:tcPr>
          <w:p w14:paraId="48353D07" w14:textId="77777777" w:rsidR="006B778C" w:rsidRDefault="006B778C" w:rsidP="00800547"/>
        </w:tc>
        <w:tc>
          <w:tcPr>
            <w:tcW w:w="1270" w:type="dxa"/>
          </w:tcPr>
          <w:p w14:paraId="3D731959" w14:textId="77777777" w:rsidR="006B778C" w:rsidRDefault="006B778C" w:rsidP="00800547"/>
        </w:tc>
      </w:tr>
      <w:tr w:rsidR="006B778C" w14:paraId="3040FD5C" w14:textId="77777777" w:rsidTr="00924EBD">
        <w:tc>
          <w:tcPr>
            <w:tcW w:w="3964" w:type="dxa"/>
          </w:tcPr>
          <w:p w14:paraId="3639FE47" w14:textId="6EC49E78" w:rsidR="006B778C" w:rsidRDefault="00924EBD" w:rsidP="00800547">
            <w:r>
              <w:t>Regler for trener/leders daglige kommunikasjon med utøvere gjennomgått</w:t>
            </w:r>
          </w:p>
        </w:tc>
        <w:tc>
          <w:tcPr>
            <w:tcW w:w="2410" w:type="dxa"/>
          </w:tcPr>
          <w:p w14:paraId="69DCC37B" w14:textId="77777777" w:rsidR="006B778C" w:rsidRDefault="006B778C" w:rsidP="00800547"/>
        </w:tc>
        <w:tc>
          <w:tcPr>
            <w:tcW w:w="1418" w:type="dxa"/>
          </w:tcPr>
          <w:p w14:paraId="55442FC8" w14:textId="77777777" w:rsidR="006B778C" w:rsidRDefault="006B778C" w:rsidP="00800547"/>
        </w:tc>
        <w:tc>
          <w:tcPr>
            <w:tcW w:w="1270" w:type="dxa"/>
          </w:tcPr>
          <w:p w14:paraId="33E9ED4A" w14:textId="77777777" w:rsidR="006B778C" w:rsidRDefault="006B778C" w:rsidP="00800547"/>
        </w:tc>
      </w:tr>
    </w:tbl>
    <w:p w14:paraId="775DF5D2" w14:textId="02452A43" w:rsidR="006B778C" w:rsidRDefault="006B778C" w:rsidP="00800547"/>
    <w:p w14:paraId="3272F613" w14:textId="7F571769" w:rsidR="00924EBD" w:rsidRDefault="00924EBD" w:rsidP="00800547"/>
    <w:p w14:paraId="4B2A0630" w14:textId="043F6126" w:rsidR="00924EBD" w:rsidRDefault="00924EBD" w:rsidP="00800547">
      <w:r>
        <w:t>Utfylt og signert skjema for skjekkliste leveres DL for arkivering. Skjemaet arkiveres frem til trener/leder fratrer vervet.</w:t>
      </w:r>
    </w:p>
    <w:p w14:paraId="0E7E9A91" w14:textId="29FC6326" w:rsidR="00924EBD" w:rsidRDefault="00924EBD" w:rsidP="00800547"/>
    <w:p w14:paraId="527484AA" w14:textId="5B12621F" w:rsidR="00924EBD" w:rsidRDefault="00924EBD" w:rsidP="00800547"/>
    <w:p w14:paraId="6B4B1C78" w14:textId="76E6B35E" w:rsidR="00924EBD" w:rsidRDefault="00924EBD" w:rsidP="00800547">
      <w:r>
        <w:t>Lyngdal, den          /          -20…….</w:t>
      </w:r>
    </w:p>
    <w:p w14:paraId="0B7C059A" w14:textId="2FEFA084" w:rsidR="00924EBD" w:rsidRDefault="00924EBD" w:rsidP="00800547"/>
    <w:p w14:paraId="16EDAAF1" w14:textId="36C3A1DD" w:rsidR="00924EBD" w:rsidRDefault="00924EBD" w:rsidP="00800547"/>
    <w:p w14:paraId="0A256B9D" w14:textId="3D8BE1CB" w:rsidR="00924EBD" w:rsidRDefault="00924EBD" w:rsidP="00800547">
      <w:r>
        <w:t>Signatur klubb</w:t>
      </w:r>
    </w:p>
    <w:sectPr w:rsidR="00924E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8D1785"/>
    <w:multiLevelType w:val="hybridMultilevel"/>
    <w:tmpl w:val="BBE00AEA"/>
    <w:lvl w:ilvl="0" w:tplc="35987F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B667612"/>
    <w:multiLevelType w:val="hybridMultilevel"/>
    <w:tmpl w:val="DA429E76"/>
    <w:lvl w:ilvl="0" w:tplc="7CB0E1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127"/>
    <w:rsid w:val="0004072E"/>
    <w:rsid w:val="001C56B0"/>
    <w:rsid w:val="00232E43"/>
    <w:rsid w:val="002C2127"/>
    <w:rsid w:val="003E516C"/>
    <w:rsid w:val="003F790B"/>
    <w:rsid w:val="00697EA7"/>
    <w:rsid w:val="006B778C"/>
    <w:rsid w:val="00800547"/>
    <w:rsid w:val="00857897"/>
    <w:rsid w:val="00924EBD"/>
    <w:rsid w:val="009D4593"/>
    <w:rsid w:val="00DB45A7"/>
    <w:rsid w:val="00F9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98202"/>
  <w15:chartTrackingRefBased/>
  <w15:docId w15:val="{24E0396D-1478-4E50-8A11-5FB3008D2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127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2C2127"/>
    <w:pPr>
      <w:ind w:left="720"/>
      <w:contextualSpacing/>
    </w:pPr>
  </w:style>
  <w:style w:type="table" w:styleId="Tabellrutenett">
    <w:name w:val="Table Grid"/>
    <w:basedOn w:val="Vanligtabell"/>
    <w:uiPriority w:val="39"/>
    <w:rsid w:val="006B7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474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Abusland</dc:creator>
  <cp:keywords/>
  <dc:description/>
  <cp:lastModifiedBy>Roger Abusland</cp:lastModifiedBy>
  <cp:revision>4</cp:revision>
  <dcterms:created xsi:type="dcterms:W3CDTF">2020-11-16T13:01:00Z</dcterms:created>
  <dcterms:modified xsi:type="dcterms:W3CDTF">2020-12-02T09:20:00Z</dcterms:modified>
</cp:coreProperties>
</file>