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B41B" w14:textId="19021936" w:rsidR="00ED3B0C" w:rsidRDefault="373C7CE9" w:rsidP="09BE527E">
      <w:r>
        <w:rPr>
          <w:noProof/>
        </w:rPr>
        <w:drawing>
          <wp:inline distT="0" distB="0" distL="0" distR="0" wp14:anchorId="28E983A5" wp14:editId="09BE527E">
            <wp:extent cx="1114425" cy="1190625"/>
            <wp:effectExtent l="0" t="0" r="0" b="0"/>
            <wp:docPr id="474160741" name="Bilde 474160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3376B" w14:textId="67C12774" w:rsidR="00ED3B0C" w:rsidRDefault="373C7CE9" w:rsidP="09BE527E">
      <w:r>
        <w:t xml:space="preserve">Fotballstyret </w:t>
      </w:r>
      <w:r w:rsidR="00FB72D0">
        <w:t>19</w:t>
      </w:r>
      <w:r>
        <w:t>/</w:t>
      </w:r>
      <w:r w:rsidR="00FB72D0">
        <w:t>03</w:t>
      </w:r>
      <w:r>
        <w:t>-2</w:t>
      </w:r>
      <w:r w:rsidR="00FB72D0">
        <w:t>4</w:t>
      </w:r>
      <w:r>
        <w:t xml:space="preserve"> </w:t>
      </w:r>
      <w:proofErr w:type="spellStart"/>
      <w:r>
        <w:t>kl</w:t>
      </w:r>
      <w:proofErr w:type="spellEnd"/>
      <w:r>
        <w:t xml:space="preserve"> 1</w:t>
      </w:r>
      <w:r w:rsidR="00FB72D0">
        <w:t>8</w:t>
      </w:r>
      <w:r>
        <w:t>:00</w:t>
      </w:r>
    </w:p>
    <w:p w14:paraId="104E3129" w14:textId="7482CF75" w:rsidR="00ED3B0C" w:rsidRDefault="00016A33" w:rsidP="09BE527E">
      <w:r>
        <w:t>Referat</w:t>
      </w:r>
      <w:r w:rsidR="16F279A3">
        <w:t>:</w:t>
      </w:r>
    </w:p>
    <w:p w14:paraId="308CD9E3" w14:textId="5FE0E9CA" w:rsidR="14BFDB10" w:rsidRDefault="14BFDB10" w:rsidP="09BE527E">
      <w:r>
        <w:t xml:space="preserve">Sak </w:t>
      </w:r>
      <w:r w:rsidR="0049557C">
        <w:t>1</w:t>
      </w:r>
      <w:r>
        <w:t xml:space="preserve">, </w:t>
      </w:r>
      <w:r w:rsidR="16F279A3">
        <w:t>Avtale</w:t>
      </w:r>
      <w:r w:rsidR="0049557C">
        <w:t>/kontrakt</w:t>
      </w:r>
      <w:r w:rsidR="16F279A3">
        <w:t xml:space="preserve"> JOP</w:t>
      </w:r>
      <w:r w:rsidR="0049557C">
        <w:t xml:space="preserve"> (hovedpunkter)</w:t>
      </w:r>
    </w:p>
    <w:p w14:paraId="7A983046" w14:textId="54FE1F81" w:rsidR="00016A33" w:rsidRDefault="00016A33" w:rsidP="09BE527E">
      <w:r>
        <w:t>Det utarbeides ny kontrakt</w:t>
      </w:r>
      <w:r w:rsidR="00926521">
        <w:t>.</w:t>
      </w:r>
      <w:r w:rsidR="00692563">
        <w:t xml:space="preserve"> Da den gamle ikke er helt </w:t>
      </w:r>
    </w:p>
    <w:p w14:paraId="0F67EE07" w14:textId="0C60596D" w:rsidR="00FB72D0" w:rsidRDefault="374A1DA4" w:rsidP="09BE527E">
      <w:r>
        <w:t xml:space="preserve">Sak </w:t>
      </w:r>
      <w:r w:rsidR="0049557C">
        <w:t>2</w:t>
      </w:r>
      <w:r>
        <w:t xml:space="preserve">, </w:t>
      </w:r>
      <w:r w:rsidR="00FB72D0">
        <w:t>Sportslig handlingsplan</w:t>
      </w:r>
      <w:r w:rsidR="0049557C">
        <w:t xml:space="preserve"> </w:t>
      </w:r>
    </w:p>
    <w:p w14:paraId="04EB0075" w14:textId="6EB1DF89" w:rsidR="00926521" w:rsidRDefault="00926521" w:rsidP="09BE527E">
      <w:r>
        <w:t xml:space="preserve">Sportslig utvalg er </w:t>
      </w:r>
      <w:r w:rsidR="00CE6D30">
        <w:t xml:space="preserve">i gang med å legge opp en ny digital sportslig handlingsplan. Denne vil også inneholde </w:t>
      </w:r>
      <w:r w:rsidR="00832F64">
        <w:t>treningsøkter, pluss mer. Den «gamle» planen blir lagt inn i den nye, med mindre justeringer. Den vil ferdigstilles før sommeren.</w:t>
      </w:r>
    </w:p>
    <w:p w14:paraId="7F44E7CC" w14:textId="726E6189" w:rsidR="00FB72D0" w:rsidRDefault="00FB72D0" w:rsidP="09BE527E">
      <w:r>
        <w:t xml:space="preserve">Sak </w:t>
      </w:r>
      <w:r w:rsidR="0049557C">
        <w:t>3</w:t>
      </w:r>
      <w:r>
        <w:t>, Konstituering av fotballstyret</w:t>
      </w:r>
      <w:r w:rsidR="00FC74ED">
        <w:t xml:space="preserve"> 2024.</w:t>
      </w:r>
    </w:p>
    <w:p w14:paraId="777C361A" w14:textId="54F844E1" w:rsidR="007B04E4" w:rsidRDefault="000C5AEE" w:rsidP="09BE527E">
      <w:r>
        <w:t xml:space="preserve">Se vedlagte </w:t>
      </w:r>
      <w:proofErr w:type="spellStart"/>
      <w:r>
        <w:t>organsasjonskart</w:t>
      </w:r>
      <w:proofErr w:type="spellEnd"/>
    </w:p>
    <w:p w14:paraId="5039E7BE" w14:textId="140AA582" w:rsidR="0049557C" w:rsidRDefault="0049557C" w:rsidP="09BE527E">
      <w:r>
        <w:t xml:space="preserve">Sak 4, </w:t>
      </w:r>
      <w:r w:rsidR="00FC74ED">
        <w:t>Års-hjulet</w:t>
      </w:r>
    </w:p>
    <w:p w14:paraId="768E51A2" w14:textId="6E5D98CC" w:rsidR="00354EE3" w:rsidRDefault="00354EE3" w:rsidP="09BE527E">
      <w:r>
        <w:t xml:space="preserve">Gjennomgang av </w:t>
      </w:r>
      <w:proofErr w:type="spellStart"/>
      <w:r>
        <w:t>årshjulet</w:t>
      </w:r>
      <w:proofErr w:type="spellEnd"/>
      <w:r>
        <w:t xml:space="preserve">, som er et flott arbeidsverktøy for </w:t>
      </w:r>
      <w:r w:rsidR="0090324D">
        <w:t>fotballgruppa</w:t>
      </w:r>
    </w:p>
    <w:p w14:paraId="5903CF3F" w14:textId="1C4997F4" w:rsidR="00FB72D0" w:rsidRDefault="00FB72D0" w:rsidP="09BE527E">
      <w:r>
        <w:t xml:space="preserve">Sak </w:t>
      </w:r>
      <w:r w:rsidR="0049557C">
        <w:t>5</w:t>
      </w:r>
      <w:r>
        <w:t>, Representant til å sitte i cupkomiteen</w:t>
      </w:r>
    </w:p>
    <w:p w14:paraId="23222004" w14:textId="6AD9EEE9" w:rsidR="000C5AEE" w:rsidRDefault="000C5AEE" w:rsidP="09BE527E">
      <w:r>
        <w:t xml:space="preserve">Lena Larsen </w:t>
      </w:r>
      <w:r w:rsidR="00C06D46">
        <w:t>blir styrets representant i cupstyret</w:t>
      </w:r>
    </w:p>
    <w:p w14:paraId="41102DE3" w14:textId="00E9C136" w:rsidR="5977C9C3" w:rsidRDefault="5977C9C3" w:rsidP="09BE527E">
      <w:r>
        <w:t xml:space="preserve">Sak </w:t>
      </w:r>
      <w:r w:rsidR="0049557C">
        <w:t>6</w:t>
      </w:r>
      <w:r>
        <w:t xml:space="preserve">, </w:t>
      </w:r>
      <w:r w:rsidR="265D9C67">
        <w:t>Vintercuper, regnskap</w:t>
      </w:r>
      <w:r w:rsidR="00FB72D0">
        <w:t>, plikt til å gjennomføre. Karls rolle</w:t>
      </w:r>
    </w:p>
    <w:p w14:paraId="305BA97B" w14:textId="1A1C7DE7" w:rsidR="004207CE" w:rsidRPr="004207CE" w:rsidRDefault="004207CE" w:rsidP="09BE527E">
      <w:r w:rsidRPr="004207CE">
        <w:t xml:space="preserve">Det var ikke alt som gikk </w:t>
      </w:r>
      <w:r>
        <w:t xml:space="preserve">på skinner i fjor, men vi er på rett vei. Det vil ikke være </w:t>
      </w:r>
      <w:r w:rsidR="007445C6">
        <w:t xml:space="preserve">mulig å «velge vekk» og arrangere cup for sitt </w:t>
      </w:r>
      <w:proofErr w:type="spellStart"/>
      <w:r w:rsidR="007445C6">
        <w:t>årstrinn</w:t>
      </w:r>
      <w:proofErr w:type="spellEnd"/>
      <w:r w:rsidR="007445C6">
        <w:t xml:space="preserve">. </w:t>
      </w:r>
      <w:r w:rsidR="00FC5318">
        <w:t xml:space="preserve">Det skal sette datoer tidlig, slik at lagene har god tid til å invitere deltakerlag. Vi fortsetter å bruke Karl som administrator og det skal/vil gjøre </w:t>
      </w:r>
      <w:r w:rsidR="00CA135C">
        <w:t>cupene enkle(re) å gjennomføre.</w:t>
      </w:r>
    </w:p>
    <w:p w14:paraId="6230FB7F" w14:textId="503EC3FB" w:rsidR="00FB72D0" w:rsidRDefault="00FB72D0" w:rsidP="09BE527E">
      <w:r>
        <w:t xml:space="preserve">Sak </w:t>
      </w:r>
      <w:r w:rsidR="0049557C">
        <w:t>7</w:t>
      </w:r>
      <w:r>
        <w:t>, Fair play, hvordan griper vi fatt i utfordringene</w:t>
      </w:r>
    </w:p>
    <w:p w14:paraId="32334F07" w14:textId="2CB851BB" w:rsidR="00FB72D0" w:rsidRDefault="00FB72D0" w:rsidP="09BE527E">
      <w:r>
        <w:t>-</w:t>
      </w:r>
      <w:r w:rsidR="00CA135C">
        <w:t>Det blir obligatorisk k</w:t>
      </w:r>
      <w:r>
        <w:t>urs</w:t>
      </w:r>
      <w:r w:rsidR="00CA135C">
        <w:t>,</w:t>
      </w:r>
      <w:r>
        <w:t xml:space="preserve"> med kontrakt </w:t>
      </w:r>
      <w:r w:rsidR="00CA135C">
        <w:t xml:space="preserve">når spillerne er </w:t>
      </w:r>
      <w:r>
        <w:t>G/J12</w:t>
      </w:r>
    </w:p>
    <w:p w14:paraId="61471271" w14:textId="41AEB46F" w:rsidR="00FB72D0" w:rsidRDefault="00FB72D0" w:rsidP="09BE527E">
      <w:r>
        <w:t>-</w:t>
      </w:r>
      <w:r w:rsidR="005110A7">
        <w:t>Vi inviterer Synnøve til neste styremøte</w:t>
      </w:r>
    </w:p>
    <w:p w14:paraId="145AFDD0" w14:textId="5C407A7E" w:rsidR="00FB72D0" w:rsidRDefault="00FB72D0" w:rsidP="09BE527E">
      <w:r>
        <w:t>-</w:t>
      </w:r>
      <w:r w:rsidR="005110A7">
        <w:t>Det er en p</w:t>
      </w:r>
      <w:r>
        <w:t xml:space="preserve">likt </w:t>
      </w:r>
      <w:r w:rsidR="005110A7">
        <w:t xml:space="preserve">å ha </w:t>
      </w:r>
      <w:r>
        <w:t>kamp vert</w:t>
      </w:r>
      <w:r w:rsidR="005110A7">
        <w:t xml:space="preserve"> på hjemmekamper, </w:t>
      </w:r>
      <w:r w:rsidR="00F03B51">
        <w:t>vi er gode på dette, men vil bli bedre.</w:t>
      </w:r>
    </w:p>
    <w:p w14:paraId="2BEA85FD" w14:textId="4DB424AE" w:rsidR="720B374A" w:rsidRDefault="00FB72D0" w:rsidP="09BE527E">
      <w:r>
        <w:t xml:space="preserve">Sak </w:t>
      </w:r>
      <w:r w:rsidR="0049557C">
        <w:t>8</w:t>
      </w:r>
      <w:r>
        <w:t>, Lyngdal il, 90 år. Invitasjon</w:t>
      </w:r>
      <w:r w:rsidR="0049557C">
        <w:t>/innhold</w:t>
      </w:r>
    </w:p>
    <w:p w14:paraId="39F113C7" w14:textId="33B02539" w:rsidR="00F03B51" w:rsidRDefault="00F03B51" w:rsidP="09BE527E">
      <w:r>
        <w:t>Vi må få invitert alle trenere og leder i fotballgruppa, snarest.</w:t>
      </w:r>
    </w:p>
    <w:p w14:paraId="131E946A" w14:textId="710E76F9" w:rsidR="007C388D" w:rsidRDefault="00F03B51" w:rsidP="09BE527E">
      <w:r>
        <w:t>Jan Ove ordner en åpen invitasjon</w:t>
      </w:r>
      <w:r w:rsidR="007C388D">
        <w:t xml:space="preserve"> på Lyngdal il, hvor man kan ta imot påmelding på mail/telefon.</w:t>
      </w:r>
    </w:p>
    <w:p w14:paraId="097F7DB5" w14:textId="672368D3" w:rsidR="0A539597" w:rsidRDefault="0A539597" w:rsidP="09BE527E">
      <w:r>
        <w:t>S</w:t>
      </w:r>
      <w:r w:rsidR="00FB72D0">
        <w:t>a</w:t>
      </w:r>
      <w:r>
        <w:t xml:space="preserve">k </w:t>
      </w:r>
      <w:r w:rsidR="0049557C">
        <w:t>9</w:t>
      </w:r>
      <w:r>
        <w:t xml:space="preserve">, </w:t>
      </w:r>
      <w:r w:rsidR="6B1039E5">
        <w:t xml:space="preserve">Leder/trenersamling </w:t>
      </w:r>
      <w:r w:rsidR="00FB72D0">
        <w:t>før sommeren, innhold?</w:t>
      </w:r>
    </w:p>
    <w:p w14:paraId="3233D211" w14:textId="645937C2" w:rsidR="00DB5075" w:rsidRDefault="00DB5075" w:rsidP="09BE527E">
      <w:r>
        <w:t xml:space="preserve">Det jobbes med å lande en trener/ledersamling før sommeren, </w:t>
      </w:r>
      <w:r w:rsidR="004014D1">
        <w:t>det er spennende tanker rundt dette</w:t>
      </w:r>
    </w:p>
    <w:p w14:paraId="17F4BCC5" w14:textId="32329C46" w:rsidR="7222C79B" w:rsidRDefault="7222C79B" w:rsidP="09BE527E">
      <w:r>
        <w:lastRenderedPageBreak/>
        <w:t>S</w:t>
      </w:r>
      <w:r w:rsidR="00FB72D0">
        <w:t>a</w:t>
      </w:r>
      <w:r>
        <w:t>k 1</w:t>
      </w:r>
      <w:r w:rsidR="0049557C">
        <w:t>0</w:t>
      </w:r>
      <w:r>
        <w:t xml:space="preserve">, </w:t>
      </w:r>
      <w:r w:rsidR="6B1039E5">
        <w:t>Økonomi hovedlaget</w:t>
      </w:r>
    </w:p>
    <w:p w14:paraId="66ABF5EF" w14:textId="5F71C717" w:rsidR="004014D1" w:rsidRDefault="004014D1" w:rsidP="09BE527E">
      <w:r>
        <w:t xml:space="preserve">Hovedlaget har nå en sunn økonomi, dette er svært positivt for fotballgruppa. </w:t>
      </w:r>
    </w:p>
    <w:p w14:paraId="2751D6FB" w14:textId="5E313F89" w:rsidR="1525634F" w:rsidRDefault="00FB72D0" w:rsidP="09BE527E">
      <w:r>
        <w:t>Sak 1</w:t>
      </w:r>
      <w:r w:rsidR="0049557C">
        <w:t>1</w:t>
      </w:r>
      <w:r>
        <w:t>, Bytte av dekke på hovedbanen</w:t>
      </w:r>
      <w:r w:rsidR="0049557C">
        <w:t>,</w:t>
      </w:r>
      <w:r>
        <w:t xml:space="preserve"> sommeren 2024?</w:t>
      </w:r>
    </w:p>
    <w:p w14:paraId="67C0C07D" w14:textId="6987AC98" w:rsidR="00742B28" w:rsidRDefault="00742B28" w:rsidP="09BE527E">
      <w:r>
        <w:t xml:space="preserve">Det vil bli søkt om å bytte matta på hovedbanen sommeren 2024. Det vurderes pr </w:t>
      </w:r>
      <w:proofErr w:type="spellStart"/>
      <w:r>
        <w:t>dd</w:t>
      </w:r>
      <w:proofErr w:type="spellEnd"/>
      <w:r>
        <w:t xml:space="preserve"> granulat</w:t>
      </w:r>
      <w:r w:rsidR="0084729A">
        <w:t xml:space="preserve"> </w:t>
      </w:r>
      <w:proofErr w:type="spellStart"/>
      <w:r w:rsidR="0084729A">
        <w:t>vs</w:t>
      </w:r>
      <w:proofErr w:type="spellEnd"/>
      <w:r w:rsidR="0084729A">
        <w:t xml:space="preserve"> kork. MK har en kork bane som er 5 år gammel. Denne ble inspisert </w:t>
      </w:r>
      <w:r w:rsidR="00C06062">
        <w:t xml:space="preserve">på onsdag, og fikk overaskende </w:t>
      </w:r>
      <w:r w:rsidR="00AA32D9">
        <w:t>gode referanser. Underlaget er noe annerledes og kan påvirke sluttresultatet</w:t>
      </w:r>
      <w:r w:rsidR="006A0F4B">
        <w:t>, dette ses på. Fotballgruppa vedtar å bidra med 500000,- i følgende regnestykke:</w:t>
      </w:r>
    </w:p>
    <w:p w14:paraId="1F0604F8" w14:textId="2C5F3A87" w:rsidR="006A0F4B" w:rsidRDefault="00A87C29" w:rsidP="09BE527E">
      <w:r>
        <w:t>Lyngdal kommune: 1000000,-</w:t>
      </w:r>
    </w:p>
    <w:p w14:paraId="4621078C" w14:textId="2975AB74" w:rsidR="00A87C29" w:rsidRDefault="00A87C29" w:rsidP="09BE527E">
      <w:r>
        <w:t>Spillemidler: 1000000,-</w:t>
      </w:r>
    </w:p>
    <w:p w14:paraId="722AD105" w14:textId="77FF6161" w:rsidR="00A87C29" w:rsidRDefault="00A87C29" w:rsidP="09BE527E">
      <w:r>
        <w:t>Lyngdal il: 500000,-</w:t>
      </w:r>
    </w:p>
    <w:p w14:paraId="29756751" w14:textId="155F4988" w:rsidR="00A87C29" w:rsidRDefault="00A87C29" w:rsidP="09BE527E">
      <w:r>
        <w:t>Fotballgruppa: 500000,-</w:t>
      </w:r>
    </w:p>
    <w:p w14:paraId="6D597316" w14:textId="12A5E3C1" w:rsidR="00BD4B04" w:rsidRDefault="00BD4B04" w:rsidP="09BE527E">
      <w:r>
        <w:t xml:space="preserve">Det åpnes opp for å bidra med et høyere beløp, for å sikre at vi får det best mulige </w:t>
      </w:r>
      <w:r w:rsidR="00E421D7">
        <w:t xml:space="preserve">kunstgresset som er å skaffe. Dette skal være </w:t>
      </w:r>
      <w:r w:rsidR="00711AE0">
        <w:t>ei matte vi skal være stolte av i mange år fremover.</w:t>
      </w:r>
    </w:p>
    <w:p w14:paraId="2880E031" w14:textId="7BA1C476" w:rsidR="173A3E10" w:rsidRDefault="173A3E10" w:rsidP="09BE527E">
      <w:r>
        <w:t>S</w:t>
      </w:r>
      <w:r w:rsidR="00FB72D0">
        <w:t>a</w:t>
      </w:r>
      <w:r>
        <w:t>k 1</w:t>
      </w:r>
      <w:r w:rsidR="00FE4C3D">
        <w:t>2</w:t>
      </w:r>
      <w:r>
        <w:t xml:space="preserve">, </w:t>
      </w:r>
      <w:r w:rsidR="1525634F">
        <w:t xml:space="preserve">Sportslig utvalg, </w:t>
      </w:r>
      <w:r w:rsidR="00FB72D0">
        <w:t>info om arbeidet</w:t>
      </w:r>
    </w:p>
    <w:p w14:paraId="2153694A" w14:textId="19657AE4" w:rsidR="00711AE0" w:rsidRDefault="00711AE0" w:rsidP="09BE527E">
      <w:r>
        <w:t xml:space="preserve">JOP forteller </w:t>
      </w:r>
      <w:r w:rsidR="000060C0">
        <w:t xml:space="preserve">om </w:t>
      </w:r>
      <w:proofErr w:type="spellStart"/>
      <w:r w:rsidR="00730116">
        <w:t>SU’s</w:t>
      </w:r>
      <w:proofErr w:type="spellEnd"/>
      <w:r w:rsidR="00730116">
        <w:t xml:space="preserve"> medlemmer og hva de jobber med</w:t>
      </w:r>
      <w:r w:rsidR="00634B0B">
        <w:t>.</w:t>
      </w:r>
    </w:p>
    <w:p w14:paraId="515377B3" w14:textId="76C85BBF" w:rsidR="00634B0B" w:rsidRDefault="00634B0B" w:rsidP="09BE527E">
      <w:r>
        <w:t>Det vil bli vurdert om også sportslig utvalg legger sine referat ut på Lyngdal il, sammen med fotballgruppa.</w:t>
      </w:r>
    </w:p>
    <w:p w14:paraId="3FEB5766" w14:textId="3FB7D1C5" w:rsidR="0049557C" w:rsidRDefault="0049557C" w:rsidP="09BE527E">
      <w:r>
        <w:t>Sak 1</w:t>
      </w:r>
      <w:r w:rsidR="00FE4C3D">
        <w:t>3</w:t>
      </w:r>
      <w:r>
        <w:t>, Flaggfotball, en ny del av fotballgruppa i Lyngdal</w:t>
      </w:r>
      <w:r w:rsidR="00FC74ED">
        <w:t xml:space="preserve"> </w:t>
      </w:r>
      <w:r>
        <w:t>il</w:t>
      </w:r>
    </w:p>
    <w:p w14:paraId="1ADAF294" w14:textId="256B6FE7" w:rsidR="00655156" w:rsidRDefault="00655156" w:rsidP="09BE527E">
      <w:r>
        <w:t>Det</w:t>
      </w:r>
      <w:r w:rsidR="004E1161">
        <w:t xml:space="preserve">te blir lagt under fotballgruppa. </w:t>
      </w:r>
      <w:r w:rsidR="00A01F3E">
        <w:t>Dette er amerikansk fotball, men ute</w:t>
      </w:r>
      <w:r w:rsidR="00DF55AE">
        <w:t xml:space="preserve">n kontakt. Dette kan spilles med begge kjønn og ulike aldre på samme lag. </w:t>
      </w:r>
      <w:r w:rsidR="00FD109C">
        <w:t>Vi legger det inn som en sosial ekstra treningsøkt. Det vil være mulig å delta på ulike cuper/arrangement, om noen ønsker dette. Det vil ikke koste noe å være med</w:t>
      </w:r>
      <w:r w:rsidR="00626D7C">
        <w:t xml:space="preserve">, for alle medlemmer i Lyngdal il. </w:t>
      </w:r>
      <w:r w:rsidR="004E1161">
        <w:t xml:space="preserve">Vi vil fortsette med jobben/tanken rundt </w:t>
      </w:r>
      <w:proofErr w:type="spellStart"/>
      <w:r w:rsidR="004E1161">
        <w:t>Sat</w:t>
      </w:r>
      <w:r w:rsidR="00AF62DA">
        <w:t>ur</w:t>
      </w:r>
      <w:r w:rsidR="004E1161">
        <w:t>day</w:t>
      </w:r>
      <w:proofErr w:type="spellEnd"/>
      <w:r w:rsidR="004E1161">
        <w:t xml:space="preserve"> </w:t>
      </w:r>
      <w:proofErr w:type="spellStart"/>
      <w:r w:rsidR="004E1161">
        <w:t>night</w:t>
      </w:r>
      <w:proofErr w:type="spellEnd"/>
      <w:r w:rsidR="00626D7C">
        <w:t>, som ble lagt på is i 2022</w:t>
      </w:r>
      <w:r w:rsidR="00AB72AB">
        <w:t xml:space="preserve">. Dvs. fredag ettermiddag/kveld blir det Friday </w:t>
      </w:r>
      <w:proofErr w:type="spellStart"/>
      <w:r w:rsidR="00AB72AB">
        <w:t>night</w:t>
      </w:r>
      <w:proofErr w:type="spellEnd"/>
      <w:r w:rsidR="00CC6E5E">
        <w:t xml:space="preserve"> </w:t>
      </w:r>
      <w:proofErr w:type="spellStart"/>
      <w:r w:rsidR="00CC6E5E">
        <w:t>lights</w:t>
      </w:r>
      <w:proofErr w:type="spellEnd"/>
      <w:r w:rsidR="00CC6E5E">
        <w:t xml:space="preserve"> for </w:t>
      </w:r>
      <w:r w:rsidR="00D32C7A">
        <w:t xml:space="preserve">en aldersgruppe og lørdag ettermiddag/kveld blir </w:t>
      </w:r>
      <w:proofErr w:type="spellStart"/>
      <w:r w:rsidR="00D32C7A">
        <w:t>Saturday</w:t>
      </w:r>
      <w:proofErr w:type="spellEnd"/>
      <w:r w:rsidR="00D32C7A">
        <w:t xml:space="preserve"> </w:t>
      </w:r>
      <w:proofErr w:type="spellStart"/>
      <w:r w:rsidR="00D32C7A">
        <w:t>night</w:t>
      </w:r>
      <w:proofErr w:type="spellEnd"/>
      <w:r w:rsidR="00D32C7A">
        <w:t xml:space="preserve"> </w:t>
      </w:r>
      <w:proofErr w:type="spellStart"/>
      <w:r w:rsidR="00D32C7A">
        <w:t>lights</w:t>
      </w:r>
      <w:proofErr w:type="spellEnd"/>
      <w:r w:rsidR="00D32C7A">
        <w:t xml:space="preserve"> for </w:t>
      </w:r>
      <w:r w:rsidR="00FA5391">
        <w:t>en annen aldersgruppe. Usikker på hvilken kveld som blir for de eldste og hvilken som blir for de yngste.</w:t>
      </w:r>
      <w:r w:rsidR="006A4D2A">
        <w:t xml:space="preserve"> Vi starter opp om svært kort tid. Det blir med en instruktør/trener frem til august, for å få oss i gang.</w:t>
      </w:r>
      <w:r w:rsidR="008D47A8">
        <w:t xml:space="preserve"> Han vil også lære opp trenere</w:t>
      </w:r>
      <w:r w:rsidR="00BA4007">
        <w:t>, slik at vi kan fortsette med tilbudet</w:t>
      </w:r>
      <w:r w:rsidR="00E45557">
        <w:t xml:space="preserve"> i klubben.</w:t>
      </w:r>
    </w:p>
    <w:p w14:paraId="74DD4BEA" w14:textId="1D2BD6FE" w:rsidR="00FC74ED" w:rsidRDefault="00FC74ED" w:rsidP="09BE527E">
      <w:r>
        <w:t>Sak 1</w:t>
      </w:r>
      <w:r w:rsidR="00FE4C3D">
        <w:t>4</w:t>
      </w:r>
      <w:r>
        <w:t>, Tøypakka og trykken</w:t>
      </w:r>
      <w:r w:rsidR="00A37D8D">
        <w:t>, klespakke til styremedlemmer i fotballen</w:t>
      </w:r>
    </w:p>
    <w:p w14:paraId="065FF431" w14:textId="3151F219" w:rsidR="00E45557" w:rsidRDefault="00E45557" w:rsidP="09BE527E">
      <w:r>
        <w:t xml:space="preserve">Vi er </w:t>
      </w:r>
      <w:r w:rsidR="0020298A">
        <w:t>svært misfornøyde</w:t>
      </w:r>
      <w:r>
        <w:t xml:space="preserve"> med at </w:t>
      </w:r>
      <w:r w:rsidR="00E658B9">
        <w:t xml:space="preserve">det ikke er laget plass til å trykke navn bak på drakta. Dette </w:t>
      </w:r>
      <w:r w:rsidR="0020298A">
        <w:t>bli</w:t>
      </w:r>
      <w:r w:rsidR="00E658B9">
        <w:t xml:space="preserve">r nå </w:t>
      </w:r>
      <w:r w:rsidR="0020298A">
        <w:t xml:space="preserve">lagt inn </w:t>
      </w:r>
      <w:r w:rsidR="001411BD">
        <w:t xml:space="preserve">i bestillingsverktøyet, slik at ledere/trenere kan </w:t>
      </w:r>
      <w:proofErr w:type="spellStart"/>
      <w:r w:rsidR="001411BD">
        <w:t>punshe</w:t>
      </w:r>
      <w:proofErr w:type="spellEnd"/>
      <w:r w:rsidR="001411BD">
        <w:t xml:space="preserve"> inn etternavn på spiller, om de ønsker å </w:t>
      </w:r>
      <w:r w:rsidR="00C93444">
        <w:t>ha det på drakt/genser. Det vil ikke bli gjort endringer på det som er trykt</w:t>
      </w:r>
      <w:r w:rsidR="00250DB6">
        <w:t>.</w:t>
      </w:r>
    </w:p>
    <w:p w14:paraId="07BD1E14" w14:textId="0CC678D8" w:rsidR="10F5C984" w:rsidRDefault="10F5C984" w:rsidP="09BE527E">
      <w:r>
        <w:t>Sak 1</w:t>
      </w:r>
      <w:r w:rsidR="00FE4C3D">
        <w:t>5</w:t>
      </w:r>
      <w:r>
        <w:t xml:space="preserve">, </w:t>
      </w:r>
      <w:r w:rsidR="0049557C">
        <w:t>A-lags kamper. Styret arrangør eller legge dette over på lagenes lederteam.</w:t>
      </w:r>
    </w:p>
    <w:p w14:paraId="2CABD636" w14:textId="7732E202" w:rsidR="00250DB6" w:rsidRDefault="00250DB6" w:rsidP="09BE527E">
      <w:r>
        <w:t xml:space="preserve">Det er ønskelig at </w:t>
      </w:r>
      <w:r w:rsidR="00D8503E">
        <w:t>styremedlem</w:t>
      </w:r>
      <w:r w:rsidR="002E681E">
        <w:t xml:space="preserve">mene ikke skal måtte organisere a-lags kampene. Dette er en oppgave som kan være belastende for styremedlemmer i fotballen. </w:t>
      </w:r>
      <w:r w:rsidR="00B67881">
        <w:t xml:space="preserve">Det er på forhånd forespurt lagleder på a-lag herre og hovedtrener på a-lag dame. Damelaget har full kontroll og </w:t>
      </w:r>
      <w:r w:rsidR="009B0EDB">
        <w:t>klarer seg uten støtte til fra styret på årets kamper</w:t>
      </w:r>
      <w:r w:rsidR="0093189D">
        <w:t xml:space="preserve">. </w:t>
      </w:r>
      <w:r w:rsidR="00800042">
        <w:t>Herre a har litt større utfordringer med å ta dette i tillegg</w:t>
      </w:r>
      <w:r w:rsidR="00E1123E">
        <w:t xml:space="preserve">, sånn rett før seriestart. Vi </w:t>
      </w:r>
      <w:r w:rsidR="00F32F11">
        <w:t>går derfor inn for å organisere a-lags kampene til herre med speaker</w:t>
      </w:r>
      <w:r w:rsidR="00942FD0">
        <w:t>, denne sesongen</w:t>
      </w:r>
      <w:r w:rsidR="003A7287">
        <w:t>. Deretter vil det bli lederteamene som organiserer dette. De</w:t>
      </w:r>
      <w:r w:rsidR="00DF461C">
        <w:t xml:space="preserve">t er ønskelig at det blir </w:t>
      </w:r>
      <w:r w:rsidR="00DF461C">
        <w:lastRenderedPageBreak/>
        <w:t>etablert en gruppe/</w:t>
      </w:r>
      <w:proofErr w:type="spellStart"/>
      <w:r w:rsidR="00DF461C">
        <w:t>komitee</w:t>
      </w:r>
      <w:proofErr w:type="spellEnd"/>
      <w:r w:rsidR="00DF461C">
        <w:t xml:space="preserve"> som kan gjøre denne jobben, men det avhenger av tilgjengelige </w:t>
      </w:r>
      <w:r w:rsidR="00A95FCE">
        <w:t>frivillige som ønsker å bidra med dette.</w:t>
      </w:r>
    </w:p>
    <w:p w14:paraId="7DF7175C" w14:textId="400FAB45" w:rsidR="0049557C" w:rsidRDefault="0049557C" w:rsidP="09BE527E">
      <w:r>
        <w:t>Sak 1</w:t>
      </w:r>
      <w:r w:rsidR="00FE4C3D">
        <w:t>6</w:t>
      </w:r>
      <w:r>
        <w:t>, gjennomgang av ansvarsområder</w:t>
      </w:r>
    </w:p>
    <w:p w14:paraId="2BF862C8" w14:textId="3629E433" w:rsidR="00A95FCE" w:rsidRDefault="00A95FCE" w:rsidP="09BE527E">
      <w:r w:rsidRPr="00A95FCE">
        <w:t xml:space="preserve">May </w:t>
      </w:r>
      <w:proofErr w:type="spellStart"/>
      <w:r w:rsidRPr="00A95FCE">
        <w:t>Thone</w:t>
      </w:r>
      <w:proofErr w:type="spellEnd"/>
      <w:r w:rsidRPr="00A95FCE">
        <w:t xml:space="preserve"> har full kontroll og</w:t>
      </w:r>
      <w:r>
        <w:t xml:space="preserve"> er klar for oppstart </w:t>
      </w:r>
      <w:r w:rsidR="00737D14">
        <w:t>for 2018 modellene.</w:t>
      </w:r>
    </w:p>
    <w:p w14:paraId="0CC08E97" w14:textId="377A3ECE" w:rsidR="00737D14" w:rsidRDefault="00760513" w:rsidP="09BE527E">
      <w:r>
        <w:t>Øyvind fortalte litt rundt ting som rører seg</w:t>
      </w:r>
      <w:r w:rsidR="008021BE">
        <w:t xml:space="preserve"> på stadion</w:t>
      </w:r>
    </w:p>
    <w:p w14:paraId="1AC592A3" w14:textId="2423322C" w:rsidR="002765E0" w:rsidRPr="00A95FCE" w:rsidRDefault="002765E0" w:rsidP="09BE527E">
      <w:r>
        <w:t>Ellers lite fra de andre om</w:t>
      </w:r>
      <w:r w:rsidR="00850FF5">
        <w:t xml:space="preserve"> ansvarsområdene</w:t>
      </w:r>
    </w:p>
    <w:p w14:paraId="21194B1D" w14:textId="32793BE4" w:rsidR="00FE4C3D" w:rsidRDefault="00FE4C3D" w:rsidP="09BE527E">
      <w:r>
        <w:t>Sak 17, Lønnsfastsettelse for sportslig leder</w:t>
      </w:r>
    </w:p>
    <w:p w14:paraId="053F255F" w14:textId="68EEFADC" w:rsidR="008021BE" w:rsidRDefault="008021BE" w:rsidP="09BE527E">
      <w:r>
        <w:t>Legges %vis synkront under samme system som DL, Karl Igland</w:t>
      </w:r>
    </w:p>
    <w:p w14:paraId="6A798D4F" w14:textId="41A4F817" w:rsidR="00A37D8D" w:rsidRDefault="00A37D8D" w:rsidP="09BE527E">
      <w:r>
        <w:t>Sak 18, Støtte til stilling via Sørlandsfotballens venner/kretsen</w:t>
      </w:r>
    </w:p>
    <w:p w14:paraId="23537B9F" w14:textId="24541FBC" w:rsidR="008021BE" w:rsidRPr="008021BE" w:rsidRDefault="008021BE" w:rsidP="09BE527E">
      <w:r w:rsidRPr="008021BE">
        <w:t>Karl, Jan Ove og Øyvind reiste inn</w:t>
      </w:r>
      <w:r>
        <w:t xml:space="preserve"> på </w:t>
      </w:r>
      <w:r w:rsidR="00D513E3">
        <w:t>annen</w:t>
      </w:r>
      <w:r w:rsidR="008D56C7">
        <w:t xml:space="preserve"> </w:t>
      </w:r>
      <w:r w:rsidR="00D513E3">
        <w:t>gang</w:t>
      </w:r>
      <w:r w:rsidR="008D56C7">
        <w:t>s</w:t>
      </w:r>
      <w:r w:rsidR="00D513E3">
        <w:t xml:space="preserve"> intervju med mulighet for å få tilskudd på 1,2 </w:t>
      </w:r>
      <w:proofErr w:type="spellStart"/>
      <w:r w:rsidR="00D513E3">
        <w:t>mill</w:t>
      </w:r>
      <w:proofErr w:type="spellEnd"/>
      <w:r w:rsidR="00D513E3">
        <w:t xml:space="preserve"> til opprettelse av </w:t>
      </w:r>
      <w:r w:rsidR="005A095D">
        <w:t>en</w:t>
      </w:r>
      <w:r w:rsidR="008D56C7">
        <w:t xml:space="preserve"> stilling som skal jobbe for å hindre frafall og bedre rekrutteringen.</w:t>
      </w:r>
      <w:r w:rsidR="00E0122B">
        <w:t xml:space="preserve"> Det er svært tett mellom søkerklubbene og vi vet vi er aktuelle, men langt fra sikkert at vi </w:t>
      </w:r>
      <w:r w:rsidR="0075499D">
        <w:t>får denne muligheten. Jan Ove har lagt ned et flott forarbeid på dette prosjektet.</w:t>
      </w:r>
    </w:p>
    <w:p w14:paraId="3603E513" w14:textId="1FA90687" w:rsidR="00A37D8D" w:rsidRDefault="00A37D8D" w:rsidP="09BE527E">
      <w:r>
        <w:t>Sak 19, Referat ut på nett</w:t>
      </w:r>
    </w:p>
    <w:p w14:paraId="66AE137B" w14:textId="0B18EBB4" w:rsidR="004F49C0" w:rsidRDefault="004F49C0" w:rsidP="09BE527E">
      <w:r>
        <w:t>Det kom opp som sak på årsmøte at det var ønskelig at fotballstyrets referater ble publisert på nett. Dette fikk flertall</w:t>
      </w:r>
      <w:r w:rsidR="00F3252B">
        <w:t xml:space="preserve"> og vi publiserer derfor nå referatene på lyngdalil.no. Det vil bli </w:t>
      </w:r>
      <w:r w:rsidR="00EE6AD4">
        <w:t xml:space="preserve">publisert på </w:t>
      </w:r>
      <w:proofErr w:type="spellStart"/>
      <w:r w:rsidR="00EE6AD4">
        <w:t>Spond</w:t>
      </w:r>
      <w:proofErr w:type="spellEnd"/>
      <w:r w:rsidR="00EE6AD4">
        <w:t xml:space="preserve"> at referat ligger ute. </w:t>
      </w:r>
    </w:p>
    <w:p w14:paraId="02A67912" w14:textId="477F5CAA" w:rsidR="00A37D8D" w:rsidRDefault="00A37D8D" w:rsidP="09BE527E">
      <w:r>
        <w:t>Sak 20, Kiwicamp</w:t>
      </w:r>
    </w:p>
    <w:p w14:paraId="4E9C24E5" w14:textId="529BC3A7" w:rsidR="00EE6AD4" w:rsidRDefault="00EE6AD4" w:rsidP="09BE527E">
      <w:r>
        <w:t xml:space="preserve">Jan Ove har kontroll og vil ta kontakt med Anne Torill om baller/utstyr </w:t>
      </w:r>
      <w:r w:rsidR="000952AF">
        <w:t>snarlig.</w:t>
      </w:r>
    </w:p>
    <w:p w14:paraId="2B0FF02E" w14:textId="3ADAD3DB" w:rsidR="0049557C" w:rsidRDefault="0049557C" w:rsidP="09BE527E">
      <w:r>
        <w:t>Sak 1</w:t>
      </w:r>
      <w:r w:rsidR="00FE4C3D">
        <w:t>8</w:t>
      </w:r>
      <w:r>
        <w:t xml:space="preserve">, eventuelt </w:t>
      </w:r>
      <w:r w:rsidR="00413914">
        <w:t>(trekke G11 spiller</w:t>
      </w:r>
      <w:r w:rsidR="003A1F8A">
        <w:t xml:space="preserve"> til foto seanse</w:t>
      </w:r>
      <w:r w:rsidR="00413914">
        <w:t>)</w:t>
      </w:r>
    </w:p>
    <w:p w14:paraId="732E7C50" w14:textId="47DE15BB" w:rsidR="000952AF" w:rsidRDefault="000952AF" w:rsidP="09BE527E"/>
    <w:sectPr w:rsidR="00095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9B3F2"/>
    <w:multiLevelType w:val="hybridMultilevel"/>
    <w:tmpl w:val="AA3677B0"/>
    <w:lvl w:ilvl="0" w:tplc="2558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E20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240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0E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48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62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E8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66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C7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0507"/>
    <w:multiLevelType w:val="hybridMultilevel"/>
    <w:tmpl w:val="17FEB016"/>
    <w:lvl w:ilvl="0" w:tplc="928449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E54EB"/>
    <w:multiLevelType w:val="hybridMultilevel"/>
    <w:tmpl w:val="FBCC7436"/>
    <w:lvl w:ilvl="0" w:tplc="C9F2DB54">
      <w:start w:val="1"/>
      <w:numFmt w:val="decimal"/>
      <w:lvlText w:val="%1."/>
      <w:lvlJc w:val="left"/>
      <w:pPr>
        <w:ind w:left="720" w:hanging="360"/>
      </w:pPr>
    </w:lvl>
    <w:lvl w:ilvl="1" w:tplc="9E70CE30">
      <w:start w:val="1"/>
      <w:numFmt w:val="lowerLetter"/>
      <w:lvlText w:val="%2."/>
      <w:lvlJc w:val="left"/>
      <w:pPr>
        <w:ind w:left="1440" w:hanging="360"/>
      </w:pPr>
    </w:lvl>
    <w:lvl w:ilvl="2" w:tplc="B4C434FC">
      <w:start w:val="1"/>
      <w:numFmt w:val="lowerRoman"/>
      <w:lvlText w:val="%3."/>
      <w:lvlJc w:val="right"/>
      <w:pPr>
        <w:ind w:left="2160" w:hanging="180"/>
      </w:pPr>
    </w:lvl>
    <w:lvl w:ilvl="3" w:tplc="15B6418A">
      <w:start w:val="1"/>
      <w:numFmt w:val="decimal"/>
      <w:lvlText w:val="%4."/>
      <w:lvlJc w:val="left"/>
      <w:pPr>
        <w:ind w:left="2880" w:hanging="360"/>
      </w:pPr>
    </w:lvl>
    <w:lvl w:ilvl="4" w:tplc="B546C44E">
      <w:start w:val="1"/>
      <w:numFmt w:val="lowerLetter"/>
      <w:lvlText w:val="%5."/>
      <w:lvlJc w:val="left"/>
      <w:pPr>
        <w:ind w:left="3600" w:hanging="360"/>
      </w:pPr>
    </w:lvl>
    <w:lvl w:ilvl="5" w:tplc="811EC500">
      <w:start w:val="1"/>
      <w:numFmt w:val="lowerRoman"/>
      <w:lvlText w:val="%6."/>
      <w:lvlJc w:val="right"/>
      <w:pPr>
        <w:ind w:left="4320" w:hanging="180"/>
      </w:pPr>
    </w:lvl>
    <w:lvl w:ilvl="6" w:tplc="0718637A">
      <w:start w:val="1"/>
      <w:numFmt w:val="decimal"/>
      <w:lvlText w:val="%7."/>
      <w:lvlJc w:val="left"/>
      <w:pPr>
        <w:ind w:left="5040" w:hanging="360"/>
      </w:pPr>
    </w:lvl>
    <w:lvl w:ilvl="7" w:tplc="A6BE571E">
      <w:start w:val="1"/>
      <w:numFmt w:val="lowerLetter"/>
      <w:lvlText w:val="%8."/>
      <w:lvlJc w:val="left"/>
      <w:pPr>
        <w:ind w:left="5760" w:hanging="360"/>
      </w:pPr>
    </w:lvl>
    <w:lvl w:ilvl="8" w:tplc="9D181B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70390"/>
    <w:multiLevelType w:val="hybridMultilevel"/>
    <w:tmpl w:val="63E6F594"/>
    <w:lvl w:ilvl="0" w:tplc="C76E42F6">
      <w:start w:val="1"/>
      <w:numFmt w:val="decimal"/>
      <w:lvlText w:val="%1."/>
      <w:lvlJc w:val="left"/>
      <w:pPr>
        <w:ind w:left="720" w:hanging="360"/>
      </w:pPr>
    </w:lvl>
    <w:lvl w:ilvl="1" w:tplc="2AEAAD30">
      <w:start w:val="1"/>
      <w:numFmt w:val="lowerLetter"/>
      <w:lvlText w:val="%2."/>
      <w:lvlJc w:val="left"/>
      <w:pPr>
        <w:ind w:left="1440" w:hanging="360"/>
      </w:pPr>
    </w:lvl>
    <w:lvl w:ilvl="2" w:tplc="98C06C04">
      <w:start w:val="1"/>
      <w:numFmt w:val="lowerRoman"/>
      <w:lvlText w:val="%3."/>
      <w:lvlJc w:val="right"/>
      <w:pPr>
        <w:ind w:left="2160" w:hanging="180"/>
      </w:pPr>
    </w:lvl>
    <w:lvl w:ilvl="3" w:tplc="32C65C9A">
      <w:start w:val="1"/>
      <w:numFmt w:val="decimal"/>
      <w:lvlText w:val="%4."/>
      <w:lvlJc w:val="left"/>
      <w:pPr>
        <w:ind w:left="2880" w:hanging="360"/>
      </w:pPr>
    </w:lvl>
    <w:lvl w:ilvl="4" w:tplc="D6F27F98">
      <w:start w:val="1"/>
      <w:numFmt w:val="lowerLetter"/>
      <w:lvlText w:val="%5."/>
      <w:lvlJc w:val="left"/>
      <w:pPr>
        <w:ind w:left="3600" w:hanging="360"/>
      </w:pPr>
    </w:lvl>
    <w:lvl w:ilvl="5" w:tplc="56E4DD8E">
      <w:start w:val="1"/>
      <w:numFmt w:val="lowerRoman"/>
      <w:lvlText w:val="%6."/>
      <w:lvlJc w:val="right"/>
      <w:pPr>
        <w:ind w:left="4320" w:hanging="180"/>
      </w:pPr>
    </w:lvl>
    <w:lvl w:ilvl="6" w:tplc="437C3D26">
      <w:start w:val="1"/>
      <w:numFmt w:val="decimal"/>
      <w:lvlText w:val="%7."/>
      <w:lvlJc w:val="left"/>
      <w:pPr>
        <w:ind w:left="5040" w:hanging="360"/>
      </w:pPr>
    </w:lvl>
    <w:lvl w:ilvl="7" w:tplc="6D76DD2A">
      <w:start w:val="1"/>
      <w:numFmt w:val="lowerLetter"/>
      <w:lvlText w:val="%8."/>
      <w:lvlJc w:val="left"/>
      <w:pPr>
        <w:ind w:left="5760" w:hanging="360"/>
      </w:pPr>
    </w:lvl>
    <w:lvl w:ilvl="8" w:tplc="158845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E60C3"/>
    <w:multiLevelType w:val="hybridMultilevel"/>
    <w:tmpl w:val="31F6F9AA"/>
    <w:lvl w:ilvl="0" w:tplc="94D64610">
      <w:start w:val="1"/>
      <w:numFmt w:val="decimal"/>
      <w:lvlText w:val="%1."/>
      <w:lvlJc w:val="left"/>
      <w:pPr>
        <w:ind w:left="720" w:hanging="360"/>
      </w:pPr>
    </w:lvl>
    <w:lvl w:ilvl="1" w:tplc="68E0D168">
      <w:start w:val="1"/>
      <w:numFmt w:val="lowerLetter"/>
      <w:lvlText w:val="%2."/>
      <w:lvlJc w:val="left"/>
      <w:pPr>
        <w:ind w:left="1440" w:hanging="360"/>
      </w:pPr>
    </w:lvl>
    <w:lvl w:ilvl="2" w:tplc="418E7022">
      <w:start w:val="1"/>
      <w:numFmt w:val="lowerRoman"/>
      <w:lvlText w:val="%3."/>
      <w:lvlJc w:val="right"/>
      <w:pPr>
        <w:ind w:left="2160" w:hanging="180"/>
      </w:pPr>
    </w:lvl>
    <w:lvl w:ilvl="3" w:tplc="4B72BDEA">
      <w:start w:val="1"/>
      <w:numFmt w:val="decimal"/>
      <w:lvlText w:val="%4."/>
      <w:lvlJc w:val="left"/>
      <w:pPr>
        <w:ind w:left="2880" w:hanging="360"/>
      </w:pPr>
    </w:lvl>
    <w:lvl w:ilvl="4" w:tplc="5B56587C">
      <w:start w:val="1"/>
      <w:numFmt w:val="lowerLetter"/>
      <w:lvlText w:val="%5."/>
      <w:lvlJc w:val="left"/>
      <w:pPr>
        <w:ind w:left="3600" w:hanging="360"/>
      </w:pPr>
    </w:lvl>
    <w:lvl w:ilvl="5" w:tplc="F2A423C8">
      <w:start w:val="1"/>
      <w:numFmt w:val="lowerRoman"/>
      <w:lvlText w:val="%6."/>
      <w:lvlJc w:val="right"/>
      <w:pPr>
        <w:ind w:left="4320" w:hanging="180"/>
      </w:pPr>
    </w:lvl>
    <w:lvl w:ilvl="6" w:tplc="2A1278DC">
      <w:start w:val="1"/>
      <w:numFmt w:val="decimal"/>
      <w:lvlText w:val="%7."/>
      <w:lvlJc w:val="left"/>
      <w:pPr>
        <w:ind w:left="5040" w:hanging="360"/>
      </w:pPr>
    </w:lvl>
    <w:lvl w:ilvl="7" w:tplc="EC645E66">
      <w:start w:val="1"/>
      <w:numFmt w:val="lowerLetter"/>
      <w:lvlText w:val="%8."/>
      <w:lvlJc w:val="left"/>
      <w:pPr>
        <w:ind w:left="5760" w:hanging="360"/>
      </w:pPr>
    </w:lvl>
    <w:lvl w:ilvl="8" w:tplc="039846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49F02"/>
    <w:multiLevelType w:val="hybridMultilevel"/>
    <w:tmpl w:val="E9F26B22"/>
    <w:lvl w:ilvl="0" w:tplc="5900D8AA">
      <w:start w:val="1"/>
      <w:numFmt w:val="decimal"/>
      <w:lvlText w:val="%1."/>
      <w:lvlJc w:val="left"/>
      <w:pPr>
        <w:ind w:left="720" w:hanging="360"/>
      </w:pPr>
    </w:lvl>
    <w:lvl w:ilvl="1" w:tplc="94CCF436">
      <w:start w:val="1"/>
      <w:numFmt w:val="lowerLetter"/>
      <w:lvlText w:val="%2."/>
      <w:lvlJc w:val="left"/>
      <w:pPr>
        <w:ind w:left="1440" w:hanging="360"/>
      </w:pPr>
    </w:lvl>
    <w:lvl w:ilvl="2" w:tplc="3E0A8454">
      <w:start w:val="1"/>
      <w:numFmt w:val="lowerRoman"/>
      <w:lvlText w:val="%3."/>
      <w:lvlJc w:val="right"/>
      <w:pPr>
        <w:ind w:left="2160" w:hanging="180"/>
      </w:pPr>
    </w:lvl>
    <w:lvl w:ilvl="3" w:tplc="0260612C">
      <w:start w:val="1"/>
      <w:numFmt w:val="decimal"/>
      <w:lvlText w:val="%4."/>
      <w:lvlJc w:val="left"/>
      <w:pPr>
        <w:ind w:left="2880" w:hanging="360"/>
      </w:pPr>
    </w:lvl>
    <w:lvl w:ilvl="4" w:tplc="685C1E4C">
      <w:start w:val="1"/>
      <w:numFmt w:val="lowerLetter"/>
      <w:lvlText w:val="%5."/>
      <w:lvlJc w:val="left"/>
      <w:pPr>
        <w:ind w:left="3600" w:hanging="360"/>
      </w:pPr>
    </w:lvl>
    <w:lvl w:ilvl="5" w:tplc="A022C03A">
      <w:start w:val="1"/>
      <w:numFmt w:val="lowerRoman"/>
      <w:lvlText w:val="%6."/>
      <w:lvlJc w:val="right"/>
      <w:pPr>
        <w:ind w:left="4320" w:hanging="180"/>
      </w:pPr>
    </w:lvl>
    <w:lvl w:ilvl="6" w:tplc="FA08C682">
      <w:start w:val="1"/>
      <w:numFmt w:val="decimal"/>
      <w:lvlText w:val="%7."/>
      <w:lvlJc w:val="left"/>
      <w:pPr>
        <w:ind w:left="5040" w:hanging="360"/>
      </w:pPr>
    </w:lvl>
    <w:lvl w:ilvl="7" w:tplc="0E0E9EB6">
      <w:start w:val="1"/>
      <w:numFmt w:val="lowerLetter"/>
      <w:lvlText w:val="%8."/>
      <w:lvlJc w:val="left"/>
      <w:pPr>
        <w:ind w:left="5760" w:hanging="360"/>
      </w:pPr>
    </w:lvl>
    <w:lvl w:ilvl="8" w:tplc="44F6153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C69EF"/>
    <w:multiLevelType w:val="hybridMultilevel"/>
    <w:tmpl w:val="7F460318"/>
    <w:lvl w:ilvl="0" w:tplc="32B6F736">
      <w:start w:val="1"/>
      <w:numFmt w:val="decimal"/>
      <w:lvlText w:val="%1."/>
      <w:lvlJc w:val="left"/>
      <w:pPr>
        <w:ind w:left="720" w:hanging="360"/>
      </w:pPr>
    </w:lvl>
    <w:lvl w:ilvl="1" w:tplc="75A6D5D6">
      <w:start w:val="1"/>
      <w:numFmt w:val="lowerLetter"/>
      <w:lvlText w:val="%2."/>
      <w:lvlJc w:val="left"/>
      <w:pPr>
        <w:ind w:left="1440" w:hanging="360"/>
      </w:pPr>
    </w:lvl>
    <w:lvl w:ilvl="2" w:tplc="231420E2">
      <w:start w:val="1"/>
      <w:numFmt w:val="lowerRoman"/>
      <w:lvlText w:val="%3."/>
      <w:lvlJc w:val="right"/>
      <w:pPr>
        <w:ind w:left="2160" w:hanging="180"/>
      </w:pPr>
    </w:lvl>
    <w:lvl w:ilvl="3" w:tplc="D1A2F4D2">
      <w:start w:val="1"/>
      <w:numFmt w:val="decimal"/>
      <w:lvlText w:val="%4."/>
      <w:lvlJc w:val="left"/>
      <w:pPr>
        <w:ind w:left="2880" w:hanging="360"/>
      </w:pPr>
    </w:lvl>
    <w:lvl w:ilvl="4" w:tplc="B5506CAA">
      <w:start w:val="1"/>
      <w:numFmt w:val="lowerLetter"/>
      <w:lvlText w:val="%5."/>
      <w:lvlJc w:val="left"/>
      <w:pPr>
        <w:ind w:left="3600" w:hanging="360"/>
      </w:pPr>
    </w:lvl>
    <w:lvl w:ilvl="5" w:tplc="236EBE4A">
      <w:start w:val="1"/>
      <w:numFmt w:val="lowerRoman"/>
      <w:lvlText w:val="%6."/>
      <w:lvlJc w:val="right"/>
      <w:pPr>
        <w:ind w:left="4320" w:hanging="180"/>
      </w:pPr>
    </w:lvl>
    <w:lvl w:ilvl="6" w:tplc="91943CBC">
      <w:start w:val="1"/>
      <w:numFmt w:val="decimal"/>
      <w:lvlText w:val="%7."/>
      <w:lvlJc w:val="left"/>
      <w:pPr>
        <w:ind w:left="5040" w:hanging="360"/>
      </w:pPr>
    </w:lvl>
    <w:lvl w:ilvl="7" w:tplc="6DCEE560">
      <w:start w:val="1"/>
      <w:numFmt w:val="lowerLetter"/>
      <w:lvlText w:val="%8."/>
      <w:lvlJc w:val="left"/>
      <w:pPr>
        <w:ind w:left="5760" w:hanging="360"/>
      </w:pPr>
    </w:lvl>
    <w:lvl w:ilvl="8" w:tplc="550AC298">
      <w:start w:val="1"/>
      <w:numFmt w:val="lowerRoman"/>
      <w:lvlText w:val="%9."/>
      <w:lvlJc w:val="right"/>
      <w:pPr>
        <w:ind w:left="6480" w:hanging="180"/>
      </w:pPr>
    </w:lvl>
  </w:abstractNum>
  <w:num w:numId="1" w16cid:durableId="545605257">
    <w:abstractNumId w:val="4"/>
  </w:num>
  <w:num w:numId="2" w16cid:durableId="1821800536">
    <w:abstractNumId w:val="5"/>
  </w:num>
  <w:num w:numId="3" w16cid:durableId="1781103157">
    <w:abstractNumId w:val="3"/>
  </w:num>
  <w:num w:numId="4" w16cid:durableId="1450583908">
    <w:abstractNumId w:val="2"/>
  </w:num>
  <w:num w:numId="5" w16cid:durableId="2066290889">
    <w:abstractNumId w:val="6"/>
  </w:num>
  <w:num w:numId="6" w16cid:durableId="336808260">
    <w:abstractNumId w:val="0"/>
  </w:num>
  <w:num w:numId="7" w16cid:durableId="1383870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4AB28D"/>
    <w:rsid w:val="000060C0"/>
    <w:rsid w:val="00016A33"/>
    <w:rsid w:val="000952AF"/>
    <w:rsid w:val="000C5AEE"/>
    <w:rsid w:val="000F5C7E"/>
    <w:rsid w:val="001411BD"/>
    <w:rsid w:val="0020298A"/>
    <w:rsid w:val="00205DCB"/>
    <w:rsid w:val="00250DB6"/>
    <w:rsid w:val="002765E0"/>
    <w:rsid w:val="002D2E8B"/>
    <w:rsid w:val="002E681E"/>
    <w:rsid w:val="00314BF7"/>
    <w:rsid w:val="00354EE3"/>
    <w:rsid w:val="003A1F8A"/>
    <w:rsid w:val="003A7287"/>
    <w:rsid w:val="003C59E3"/>
    <w:rsid w:val="003D61BB"/>
    <w:rsid w:val="004014D1"/>
    <w:rsid w:val="00413914"/>
    <w:rsid w:val="004207CE"/>
    <w:rsid w:val="0049557C"/>
    <w:rsid w:val="004E1161"/>
    <w:rsid w:val="004F49C0"/>
    <w:rsid w:val="005110A7"/>
    <w:rsid w:val="005236B9"/>
    <w:rsid w:val="005A095D"/>
    <w:rsid w:val="00626D7C"/>
    <w:rsid w:val="00634B0B"/>
    <w:rsid w:val="00655156"/>
    <w:rsid w:val="006731A2"/>
    <w:rsid w:val="00692563"/>
    <w:rsid w:val="006A0F4B"/>
    <w:rsid w:val="006A4D2A"/>
    <w:rsid w:val="00711AE0"/>
    <w:rsid w:val="00730116"/>
    <w:rsid w:val="00737D14"/>
    <w:rsid w:val="00742B28"/>
    <w:rsid w:val="007445C6"/>
    <w:rsid w:val="0075499D"/>
    <w:rsid w:val="00760513"/>
    <w:rsid w:val="007B04E4"/>
    <w:rsid w:val="007C388D"/>
    <w:rsid w:val="00800042"/>
    <w:rsid w:val="008021BE"/>
    <w:rsid w:val="00803CDC"/>
    <w:rsid w:val="00832F64"/>
    <w:rsid w:val="0084729A"/>
    <w:rsid w:val="00850FF5"/>
    <w:rsid w:val="008D47A8"/>
    <w:rsid w:val="008D56C7"/>
    <w:rsid w:val="0090324D"/>
    <w:rsid w:val="00926521"/>
    <w:rsid w:val="0093189D"/>
    <w:rsid w:val="00942FD0"/>
    <w:rsid w:val="009B0EDB"/>
    <w:rsid w:val="009D2C4E"/>
    <w:rsid w:val="00A01F3E"/>
    <w:rsid w:val="00A30FDB"/>
    <w:rsid w:val="00A37D8D"/>
    <w:rsid w:val="00A87C29"/>
    <w:rsid w:val="00A95FCE"/>
    <w:rsid w:val="00AA32D9"/>
    <w:rsid w:val="00AB72AB"/>
    <w:rsid w:val="00AD6B46"/>
    <w:rsid w:val="00AF62DA"/>
    <w:rsid w:val="00B67881"/>
    <w:rsid w:val="00BA4007"/>
    <w:rsid w:val="00BD2E38"/>
    <w:rsid w:val="00BD4B04"/>
    <w:rsid w:val="00C06062"/>
    <w:rsid w:val="00C06D46"/>
    <w:rsid w:val="00C93444"/>
    <w:rsid w:val="00CA135C"/>
    <w:rsid w:val="00CB42F1"/>
    <w:rsid w:val="00CC6E5E"/>
    <w:rsid w:val="00CE6D30"/>
    <w:rsid w:val="00D32C7A"/>
    <w:rsid w:val="00D513E3"/>
    <w:rsid w:val="00D8503E"/>
    <w:rsid w:val="00DB1426"/>
    <w:rsid w:val="00DB5075"/>
    <w:rsid w:val="00DF461C"/>
    <w:rsid w:val="00DF55AE"/>
    <w:rsid w:val="00E0122B"/>
    <w:rsid w:val="00E1123E"/>
    <w:rsid w:val="00E421D7"/>
    <w:rsid w:val="00E45557"/>
    <w:rsid w:val="00E658B9"/>
    <w:rsid w:val="00ED3B0C"/>
    <w:rsid w:val="00EE6AD4"/>
    <w:rsid w:val="00F03B51"/>
    <w:rsid w:val="00F3252B"/>
    <w:rsid w:val="00F32F11"/>
    <w:rsid w:val="00FA5391"/>
    <w:rsid w:val="00FB72D0"/>
    <w:rsid w:val="00FC5318"/>
    <w:rsid w:val="00FC74ED"/>
    <w:rsid w:val="00FD109C"/>
    <w:rsid w:val="00FE4C3D"/>
    <w:rsid w:val="012E4A20"/>
    <w:rsid w:val="02B5490B"/>
    <w:rsid w:val="04A409A2"/>
    <w:rsid w:val="05357E55"/>
    <w:rsid w:val="07DFF3A6"/>
    <w:rsid w:val="08508870"/>
    <w:rsid w:val="089B940E"/>
    <w:rsid w:val="08D85216"/>
    <w:rsid w:val="09BE527E"/>
    <w:rsid w:val="0A539597"/>
    <w:rsid w:val="0A5D4D4A"/>
    <w:rsid w:val="0D7893DE"/>
    <w:rsid w:val="0EA6630F"/>
    <w:rsid w:val="0EAF8D80"/>
    <w:rsid w:val="0EB71ED4"/>
    <w:rsid w:val="0F59C19F"/>
    <w:rsid w:val="10F5C984"/>
    <w:rsid w:val="12C2901A"/>
    <w:rsid w:val="14BFDB10"/>
    <w:rsid w:val="150565DB"/>
    <w:rsid w:val="1525634F"/>
    <w:rsid w:val="16F279A3"/>
    <w:rsid w:val="173A3E10"/>
    <w:rsid w:val="1777DB15"/>
    <w:rsid w:val="1A1548EF"/>
    <w:rsid w:val="1BCCD521"/>
    <w:rsid w:val="1D4CE9B1"/>
    <w:rsid w:val="204AB28D"/>
    <w:rsid w:val="21E456FD"/>
    <w:rsid w:val="249A8C9A"/>
    <w:rsid w:val="265D9C67"/>
    <w:rsid w:val="278B0430"/>
    <w:rsid w:val="291EB535"/>
    <w:rsid w:val="2B00707B"/>
    <w:rsid w:val="2D6AFB01"/>
    <w:rsid w:val="2D7FCC77"/>
    <w:rsid w:val="2FEA99F8"/>
    <w:rsid w:val="30B76D39"/>
    <w:rsid w:val="32823423"/>
    <w:rsid w:val="33DA3C85"/>
    <w:rsid w:val="373C7CE9"/>
    <w:rsid w:val="374A1DA4"/>
    <w:rsid w:val="3AF77E99"/>
    <w:rsid w:val="3FA0B124"/>
    <w:rsid w:val="407EB519"/>
    <w:rsid w:val="42D89417"/>
    <w:rsid w:val="43CE8A12"/>
    <w:rsid w:val="48B2969B"/>
    <w:rsid w:val="520E166B"/>
    <w:rsid w:val="53C55842"/>
    <w:rsid w:val="5977C9C3"/>
    <w:rsid w:val="5DDC7519"/>
    <w:rsid w:val="6012967F"/>
    <w:rsid w:val="61C096C6"/>
    <w:rsid w:val="623DB193"/>
    <w:rsid w:val="6B1039E5"/>
    <w:rsid w:val="6CD03770"/>
    <w:rsid w:val="720B374A"/>
    <w:rsid w:val="72130D4E"/>
    <w:rsid w:val="7222C79B"/>
    <w:rsid w:val="72895140"/>
    <w:rsid w:val="77265D6D"/>
    <w:rsid w:val="7801E116"/>
    <w:rsid w:val="7819103A"/>
    <w:rsid w:val="79ADBE59"/>
    <w:rsid w:val="7C46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B28D"/>
  <w15:chartTrackingRefBased/>
  <w15:docId w15:val="{D72F862C-332C-4ED9-B435-89310EEF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9D2C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Berntsen</dc:creator>
  <cp:keywords/>
  <dc:description/>
  <cp:lastModifiedBy>Jan Ove Pedersen</cp:lastModifiedBy>
  <cp:revision>2</cp:revision>
  <dcterms:created xsi:type="dcterms:W3CDTF">2024-04-04T05:43:00Z</dcterms:created>
  <dcterms:modified xsi:type="dcterms:W3CDTF">2024-04-04T05:43:00Z</dcterms:modified>
</cp:coreProperties>
</file>