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6C2C" w14:textId="5BC6A4F8" w:rsidR="004D2058" w:rsidRPr="00E219B5" w:rsidRDefault="004D2058" w:rsidP="004D205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nb-NO"/>
          <w14:ligatures w14:val="none"/>
        </w:rPr>
        <w:t>SPORTSPLAN</w:t>
      </w:r>
    </w:p>
    <w:p w14:paraId="102BA8F5" w14:textId="77777777" w:rsidR="004D2058" w:rsidRPr="00E219B5" w:rsidRDefault="004D2058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Viking Håndballklubb</w:t>
      </w:r>
    </w:p>
    <w:p w14:paraId="75FD71BA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1A4C8EC6">
          <v:rect id="Horizontal Line 1" o:spid="_x0000_s1036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1700EBA7" w14:textId="77777777" w:rsidR="004D2058" w:rsidRPr="00E219B5" w:rsidRDefault="004D2058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1. Klubbens verdier</w:t>
      </w:r>
    </w:p>
    <w:p w14:paraId="195D1B8B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 Viking Håndballklubb skal vi utvikle </w:t>
      </w: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hele mennesker – ikke bare håndballspillere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.</w:t>
      </w:r>
    </w:p>
    <w:p w14:paraId="23F66DFA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Våre kjerneverdier:</w:t>
      </w:r>
    </w:p>
    <w:p w14:paraId="3FE5D86D" w14:textId="3BFD090D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t>🔹</w:t>
      </w: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 xml:space="preserve"> Respekt </w:t>
      </w:r>
    </w:p>
    <w:p w14:paraId="6A289D13" w14:textId="76D61B5A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b-NO"/>
          <w14:ligatures w14:val="none"/>
        </w:rPr>
        <w:t>🔹</w:t>
      </w: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 xml:space="preserve"> Begeistring</w:t>
      </w:r>
    </w:p>
    <w:p w14:paraId="08B36E23" w14:textId="74630563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Disse verdiene skal hjelp oss til:</w:t>
      </w:r>
    </w:p>
    <w:p w14:paraId="76D4C70E" w14:textId="77777777" w:rsidR="004D2058" w:rsidRPr="002145D4" w:rsidRDefault="004D2058" w:rsidP="002145D4">
      <w:pPr>
        <w:pStyle w:val="Overskrift3"/>
        <w:numPr>
          <w:ilvl w:val="0"/>
          <w:numId w:val="23"/>
        </w:numPr>
        <w:rPr>
          <w:sz w:val="24"/>
          <w:szCs w:val="24"/>
        </w:rPr>
      </w:pPr>
      <w:r w:rsidRPr="002145D4">
        <w:rPr>
          <w:rStyle w:val="muitypography-root"/>
          <w:color w:val="333333"/>
          <w:sz w:val="24"/>
          <w:szCs w:val="24"/>
        </w:rPr>
        <w:t>å skape et godt klubbmiljø, der vi tar godt vare på hverandre</w:t>
      </w:r>
    </w:p>
    <w:p w14:paraId="5BE54B09" w14:textId="77777777" w:rsidR="004D2058" w:rsidRPr="002145D4" w:rsidRDefault="004D2058" w:rsidP="002145D4">
      <w:pPr>
        <w:pStyle w:val="Overskrift3"/>
        <w:numPr>
          <w:ilvl w:val="0"/>
          <w:numId w:val="23"/>
        </w:numPr>
        <w:rPr>
          <w:rStyle w:val="muitypography-root"/>
          <w:rFonts w:eastAsia="Times New Roman"/>
          <w:color w:val="333333"/>
          <w:sz w:val="24"/>
          <w:szCs w:val="24"/>
        </w:rPr>
      </w:pPr>
      <w:r w:rsidRPr="002145D4">
        <w:rPr>
          <w:rStyle w:val="muitypography-root"/>
          <w:color w:val="333333"/>
          <w:sz w:val="24"/>
          <w:szCs w:val="24"/>
        </w:rPr>
        <w:t>å være en klubb som er kjent for godt samarbeid og god oppførsel</w:t>
      </w:r>
    </w:p>
    <w:p w14:paraId="7B15E02E" w14:textId="05709427" w:rsidR="00E219B5" w:rsidRPr="002145D4" w:rsidRDefault="00E219B5" w:rsidP="002145D4">
      <w:pPr>
        <w:pStyle w:val="Overskrift3"/>
        <w:numPr>
          <w:ilvl w:val="0"/>
          <w:numId w:val="23"/>
        </w:numPr>
        <w:rPr>
          <w:sz w:val="24"/>
          <w:szCs w:val="24"/>
        </w:rPr>
      </w:pPr>
      <w:r w:rsidRPr="002145D4">
        <w:rPr>
          <w:color w:val="000000" w:themeColor="text1"/>
          <w:sz w:val="24"/>
          <w:szCs w:val="24"/>
        </w:rPr>
        <w:t>å være en klubb som ser mennesket, både sportslig og sosialt</w:t>
      </w:r>
    </w:p>
    <w:p w14:paraId="067C8824" w14:textId="77777777" w:rsidR="004D2058" w:rsidRPr="002145D4" w:rsidRDefault="004D2058" w:rsidP="002145D4">
      <w:pPr>
        <w:pStyle w:val="Overskrift3"/>
        <w:numPr>
          <w:ilvl w:val="0"/>
          <w:numId w:val="23"/>
        </w:numPr>
        <w:rPr>
          <w:sz w:val="24"/>
          <w:szCs w:val="24"/>
        </w:rPr>
      </w:pPr>
      <w:r w:rsidRPr="002145D4">
        <w:rPr>
          <w:rStyle w:val="muitypography-root"/>
          <w:color w:val="333333"/>
          <w:sz w:val="24"/>
          <w:szCs w:val="24"/>
        </w:rPr>
        <w:t>å bli tydelige, få frem det som skiller oss fra andre, og klargjøre vår spesielle identitet</w:t>
      </w:r>
    </w:p>
    <w:p w14:paraId="727F87D2" w14:textId="77777777" w:rsidR="004D2058" w:rsidRPr="002145D4" w:rsidRDefault="004D2058" w:rsidP="002145D4">
      <w:pPr>
        <w:pStyle w:val="Overskrift3"/>
        <w:numPr>
          <w:ilvl w:val="0"/>
          <w:numId w:val="23"/>
        </w:numPr>
        <w:rPr>
          <w:sz w:val="24"/>
          <w:szCs w:val="24"/>
        </w:rPr>
      </w:pPr>
      <w:r w:rsidRPr="002145D4">
        <w:rPr>
          <w:rStyle w:val="muitypography-root"/>
          <w:color w:val="333333"/>
          <w:sz w:val="24"/>
          <w:szCs w:val="24"/>
        </w:rPr>
        <w:t>å skape gode holdninger, som fører til et godt treningsklima</w:t>
      </w:r>
    </w:p>
    <w:p w14:paraId="30CA9088" w14:textId="6565F2D0" w:rsidR="00E219B5" w:rsidRPr="002145D4" w:rsidRDefault="004D2058" w:rsidP="002145D4">
      <w:pPr>
        <w:pStyle w:val="Overskrift3"/>
        <w:numPr>
          <w:ilvl w:val="0"/>
          <w:numId w:val="23"/>
        </w:numPr>
        <w:rPr>
          <w:rStyle w:val="muitypography-root"/>
          <w:color w:val="333333"/>
          <w:sz w:val="24"/>
          <w:szCs w:val="24"/>
        </w:rPr>
      </w:pPr>
      <w:r w:rsidRPr="002145D4">
        <w:rPr>
          <w:rStyle w:val="muitypography-root"/>
          <w:color w:val="333333"/>
          <w:sz w:val="24"/>
          <w:szCs w:val="24"/>
        </w:rPr>
        <w:t>å fremstå slik klubben ønsker i alle sammenhenger</w:t>
      </w:r>
    </w:p>
    <w:p w14:paraId="6BDEA947" w14:textId="33256124" w:rsidR="00E219B5" w:rsidRPr="00E219B5" w:rsidRDefault="00E219B5" w:rsidP="00E219B5">
      <w:pPr>
        <w:pStyle w:val="Overskrift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C7EEA" wp14:editId="549FB5E5">
                <wp:simplePos x="0" y="0"/>
                <wp:positionH relativeFrom="column">
                  <wp:posOffset>7620</wp:posOffset>
                </wp:positionH>
                <wp:positionV relativeFrom="paragraph">
                  <wp:posOffset>107950</wp:posOffset>
                </wp:positionV>
                <wp:extent cx="5745480" cy="0"/>
                <wp:effectExtent l="0" t="0" r="7620" b="12700"/>
                <wp:wrapNone/>
                <wp:docPr id="129176994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6E2DA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5pt" to="453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118917B2" w14:textId="412AC3CC" w:rsidR="004D2058" w:rsidRDefault="00E219B5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2. Kommunikasjon</w:t>
      </w:r>
    </w:p>
    <w:p w14:paraId="450B6413" w14:textId="0EF98151" w:rsidR="00E219B5" w:rsidRDefault="00E219B5" w:rsidP="004D2058">
      <w:pPr>
        <w:spacing w:before="100" w:beforeAutospacing="1" w:after="100" w:afterAutospacing="1"/>
        <w:outlineLvl w:val="2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>
        <w:rPr>
          <w:rFonts w:eastAsia="Times New Roman" w:cs="Times New Roman"/>
          <w:color w:val="000000"/>
          <w:kern w:val="0"/>
          <w:lang w:eastAsia="nb-NO"/>
          <w14:ligatures w14:val="none"/>
        </w:rPr>
        <w:t>Klubben skal legge til rette for god og korrekt kommunikasjon i alle ledd</w:t>
      </w:r>
      <w:r w:rsidR="002145D4">
        <w:rPr>
          <w:rFonts w:eastAsia="Times New Roman" w:cs="Times New Roman"/>
          <w:color w:val="000000"/>
          <w:kern w:val="0"/>
          <w:lang w:eastAsia="nb-NO"/>
          <w14:ligatures w14:val="none"/>
        </w:rPr>
        <w:t>. Klubben</w:t>
      </w:r>
      <w:r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2145D4">
        <w:rPr>
          <w:rFonts w:eastAsia="Times New Roman" w:cs="Times New Roman"/>
          <w:color w:val="000000"/>
          <w:kern w:val="0"/>
          <w:lang w:eastAsia="nb-NO"/>
          <w14:ligatures w14:val="none"/>
        </w:rPr>
        <w:t>skal</w:t>
      </w:r>
      <w:r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sikre tydelige forventningsavklaringer mellom ledelse, trenere, spillere og foresatte.  </w:t>
      </w:r>
    </w:p>
    <w:p w14:paraId="5910CB99" w14:textId="382020E7" w:rsidR="002145D4" w:rsidRPr="00E219B5" w:rsidRDefault="002145D4" w:rsidP="004D2058">
      <w:pPr>
        <w:spacing w:before="100" w:beforeAutospacing="1" w:after="100" w:afterAutospacing="1"/>
        <w:outlineLvl w:val="2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>
        <w:rPr>
          <w:rFonts w:eastAsia="Times New Roman" w:cs="Times New Roman"/>
          <w:color w:val="000000"/>
          <w:kern w:val="0"/>
          <w:lang w:eastAsia="nb-NO"/>
          <w14:ligatures w14:val="none"/>
        </w:rPr>
        <w:t>Vi snakker til hverandre, ikke om hverandre!</w:t>
      </w:r>
    </w:p>
    <w:p w14:paraId="327A1D1E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69C13C34">
          <v:rect id="Horizontal Line 2" o:spid="_x0000_s1035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11BBCF02" w14:textId="23918AE7" w:rsidR="004D2058" w:rsidRPr="00E219B5" w:rsidRDefault="00E219B5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3</w:t>
      </w:r>
      <w:r w:rsidR="004D2058"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. Aldersinndeling og fokusområder</w:t>
      </w:r>
    </w:p>
    <w:p w14:paraId="6D0141A9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Utviklingen i klubben følger prinsippene i Norges Håndballforbund sin barne- og ungdomsidrettsmodell.</w:t>
      </w:r>
    </w:p>
    <w:p w14:paraId="6440EA9A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6E2D6543">
          <v:rect id="Horizontal Line 3" o:spid="_x0000_s1034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2974F9AD" w14:textId="46586A01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6–8 år | Håndballglede</w:t>
      </w:r>
    </w:p>
    <w:p w14:paraId="079B32A0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Fokus:</w:t>
      </w:r>
    </w:p>
    <w:p w14:paraId="67F1D041" w14:textId="77777777" w:rsidR="004D2058" w:rsidRPr="00E219B5" w:rsidRDefault="004D2058" w:rsidP="004D20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Lek og allsidighet</w:t>
      </w:r>
    </w:p>
    <w:p w14:paraId="42CF4D4B" w14:textId="77777777" w:rsidR="004D2058" w:rsidRPr="00E219B5" w:rsidRDefault="004D2058" w:rsidP="004D20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Ballmestring</w:t>
      </w:r>
    </w:p>
    <w:p w14:paraId="25D4FD81" w14:textId="77777777" w:rsidR="004D2058" w:rsidRPr="00E219B5" w:rsidRDefault="004D2058" w:rsidP="004D20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Koordinasjon</w:t>
      </w:r>
    </w:p>
    <w:p w14:paraId="770E0DBC" w14:textId="77777777" w:rsidR="004D2058" w:rsidRPr="00E219B5" w:rsidRDefault="004D2058" w:rsidP="004D20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Smålagsspill</w:t>
      </w:r>
    </w:p>
    <w:p w14:paraId="7131D743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Kjennetegn:</w:t>
      </w:r>
    </w:p>
    <w:p w14:paraId="201C09D2" w14:textId="77777777" w:rsidR="004D2058" w:rsidRPr="00E219B5" w:rsidRDefault="004D2058" w:rsidP="004D20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Korte forklaringer – mye aktivitet</w:t>
      </w:r>
    </w:p>
    <w:p w14:paraId="6EB18717" w14:textId="77777777" w:rsidR="004D2058" w:rsidRPr="00E219B5" w:rsidRDefault="004D2058" w:rsidP="004D20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Lik spilletid</w:t>
      </w:r>
    </w:p>
    <w:p w14:paraId="2B987A56" w14:textId="77777777" w:rsidR="004D2058" w:rsidRPr="00E219B5" w:rsidRDefault="004D2058" w:rsidP="004D20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Ingen topping av lag</w:t>
      </w:r>
    </w:p>
    <w:p w14:paraId="139A0E2F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Målet er å skape varig bevegelsesglede.</w:t>
      </w:r>
    </w:p>
    <w:p w14:paraId="181EEBDB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65FD1900">
          <v:rect id="Horizontal Line 4" o:spid="_x0000_s1033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754AEEAC" w14:textId="71BD761E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9–12 år | Lære å lære</w:t>
      </w:r>
    </w:p>
    <w:p w14:paraId="56B32C93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Fokus:</w:t>
      </w:r>
    </w:p>
    <w:p w14:paraId="32C1F96A" w14:textId="77777777" w:rsidR="004D2058" w:rsidRPr="00E219B5" w:rsidRDefault="004D2058" w:rsidP="004D20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Grunnteknikk (kast, mottak, skudd, finter)</w:t>
      </w:r>
    </w:p>
    <w:p w14:paraId="568A3491" w14:textId="77777777" w:rsidR="004D2058" w:rsidRPr="00E219B5" w:rsidRDefault="004D2058" w:rsidP="004D20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Bevegelse med og uten ball</w:t>
      </w:r>
    </w:p>
    <w:p w14:paraId="0F0F8F72" w14:textId="77777777" w:rsidR="004D2058" w:rsidRPr="00E219B5" w:rsidRDefault="004D2058" w:rsidP="004D20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Enkle samspillprinsipper</w:t>
      </w:r>
    </w:p>
    <w:p w14:paraId="62FECA0D" w14:textId="77777777" w:rsidR="004D2058" w:rsidRPr="00E219B5" w:rsidRDefault="004D2058" w:rsidP="004D20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Variert fysisk trening</w:t>
      </w:r>
    </w:p>
    <w:p w14:paraId="639A330E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Kjennetegn:</w:t>
      </w:r>
    </w:p>
    <w:p w14:paraId="2DA5943A" w14:textId="77777777" w:rsidR="004D2058" w:rsidRPr="00E219B5" w:rsidRDefault="004D2058" w:rsidP="004D205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Fortsatt lik spilletid</w:t>
      </w:r>
    </w:p>
    <w:p w14:paraId="44343D60" w14:textId="77777777" w:rsidR="004D2058" w:rsidRPr="00E219B5" w:rsidRDefault="004D2058" w:rsidP="004D205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Mestring foran resultat</w:t>
      </w:r>
    </w:p>
    <w:p w14:paraId="23237095" w14:textId="77777777" w:rsidR="004D2058" w:rsidRPr="00E219B5" w:rsidRDefault="004D2058" w:rsidP="004D205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Gradvis introduksjon av struktur</w:t>
      </w:r>
    </w:p>
    <w:p w14:paraId="21A2BC67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Vi utvikler nysgjerrige spillere som tør å prøve og feile.</w:t>
      </w:r>
    </w:p>
    <w:p w14:paraId="7B227EB3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3A4D811A">
          <v:rect id="Horizontal Line 5" o:spid="_x0000_s1032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75639D93" w14:textId="3C8AF537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13–16 år | Utvikling og forståelse</w:t>
      </w:r>
    </w:p>
    <w:p w14:paraId="09A0F6AF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Fokus:</w:t>
      </w:r>
    </w:p>
    <w:p w14:paraId="7F2448CC" w14:textId="77777777" w:rsidR="004D2058" w:rsidRPr="00E219B5" w:rsidRDefault="004D2058" w:rsidP="004D205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Videreutvikling av teknikk</w:t>
      </w:r>
    </w:p>
    <w:p w14:paraId="2E09C747" w14:textId="77777777" w:rsidR="004D2058" w:rsidRPr="00E219B5" w:rsidRDefault="004D2058" w:rsidP="004D205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Taktisk forståelse</w:t>
      </w:r>
    </w:p>
    <w:p w14:paraId="482EAA5C" w14:textId="77777777" w:rsidR="004D2058" w:rsidRPr="00E219B5" w:rsidRDefault="004D2058" w:rsidP="004D205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Rolleforståelse</w:t>
      </w:r>
    </w:p>
    <w:p w14:paraId="414A74C5" w14:textId="77777777" w:rsidR="004D2058" w:rsidRPr="00E219B5" w:rsidRDefault="004D2058" w:rsidP="004D205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Mental robusthet</w:t>
      </w:r>
    </w:p>
    <w:p w14:paraId="606E923D" w14:textId="77777777" w:rsidR="004D2058" w:rsidRPr="00E219B5" w:rsidRDefault="004D2058" w:rsidP="004D205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lastRenderedPageBreak/>
        <w:t>Bevisst fysisk trening</w:t>
      </w:r>
    </w:p>
    <w:p w14:paraId="0CED24DA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Kjennetegn:</w:t>
      </w:r>
    </w:p>
    <w:p w14:paraId="00AB67E3" w14:textId="77777777" w:rsidR="004D2058" w:rsidRPr="00E219B5" w:rsidRDefault="004D2058" w:rsidP="004D205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Differensiering i trening</w:t>
      </w:r>
    </w:p>
    <w:p w14:paraId="4ABD14C7" w14:textId="77777777" w:rsidR="004D2058" w:rsidRPr="00E219B5" w:rsidRDefault="004D2058" w:rsidP="004D205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Økende krav til egeninnsats</w:t>
      </w:r>
    </w:p>
    <w:p w14:paraId="52D301AA" w14:textId="77777777" w:rsidR="004D2058" w:rsidRPr="00E219B5" w:rsidRDefault="004D2058" w:rsidP="004D205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Bevisstgjøring rundt kosthold, restitusjon og søvn</w:t>
      </w:r>
    </w:p>
    <w:p w14:paraId="03F3C73B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Her starter en mer individuell tilnærming til utvikling.</w:t>
      </w:r>
    </w:p>
    <w:p w14:paraId="3A2EC833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3CB6F5CE">
          <v:rect id="Horizontal Line 6" o:spid="_x0000_s1031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2FC314FC" w14:textId="7F7453DC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17–18 år | Prestasjonsforberedende fase</w:t>
      </w:r>
    </w:p>
    <w:p w14:paraId="6A08D3D2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Fokus:</w:t>
      </w:r>
    </w:p>
    <w:p w14:paraId="6FB31C0B" w14:textId="77777777" w:rsidR="004D2058" w:rsidRPr="00E219B5" w:rsidRDefault="004D2058" w:rsidP="004D205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Individuelle ferdigheter i høyt tempo</w:t>
      </w:r>
    </w:p>
    <w:p w14:paraId="4547BC65" w14:textId="77777777" w:rsidR="004D2058" w:rsidRPr="00E219B5" w:rsidRDefault="004D2058" w:rsidP="004D205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Samspill og struktur</w:t>
      </w:r>
    </w:p>
    <w:p w14:paraId="6C1345D5" w14:textId="77777777" w:rsidR="004D2058" w:rsidRPr="00E219B5" w:rsidRDefault="004D2058" w:rsidP="004D205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Spesifikk fysisk trening</w:t>
      </w:r>
    </w:p>
    <w:p w14:paraId="3A6ADFBC" w14:textId="77777777" w:rsidR="004D2058" w:rsidRPr="00E219B5" w:rsidRDefault="004D2058" w:rsidP="004D205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Konkurranseforberedelse</w:t>
      </w:r>
    </w:p>
    <w:p w14:paraId="31160398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Kjennetegn:</w:t>
      </w:r>
    </w:p>
    <w:p w14:paraId="34949EF5" w14:textId="77777777" w:rsidR="004D2058" w:rsidRPr="00E219B5" w:rsidRDefault="004D2058" w:rsidP="004D205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Klare forventninger til treningskultur</w:t>
      </w:r>
    </w:p>
    <w:p w14:paraId="44A2F472" w14:textId="77777777" w:rsidR="004D2058" w:rsidRPr="00E219B5" w:rsidRDefault="004D2058" w:rsidP="004D205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Rolleavklaringer</w:t>
      </w:r>
    </w:p>
    <w:p w14:paraId="3A889248" w14:textId="77777777" w:rsidR="004D2058" w:rsidRPr="00E219B5" w:rsidRDefault="004D2058" w:rsidP="004D205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Forberedelse til seniornivå</w:t>
      </w:r>
    </w:p>
    <w:p w14:paraId="246097F8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Målet er å utvikle spillere som tåler kravene i seniorhåndball.</w:t>
      </w:r>
    </w:p>
    <w:p w14:paraId="28B2C755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5EBA43FD">
          <v:rect id="Horizontal Line 7" o:spid="_x0000_s1030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6D95D13B" w14:textId="2FCBEDCE" w:rsidR="004D2058" w:rsidRPr="00E219B5" w:rsidRDefault="004D2058" w:rsidP="004D20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Senior | Prestasjon og klubbidentitet</w:t>
      </w:r>
    </w:p>
    <w:p w14:paraId="2788BDF8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Fokus:</w:t>
      </w:r>
    </w:p>
    <w:p w14:paraId="43EC9E66" w14:textId="77777777" w:rsidR="004D2058" w:rsidRPr="00E219B5" w:rsidRDefault="004D2058" w:rsidP="004D205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Prestasjon og resultater</w:t>
      </w:r>
    </w:p>
    <w:p w14:paraId="67857795" w14:textId="77777777" w:rsidR="004D2058" w:rsidRPr="00E219B5" w:rsidRDefault="004D2058" w:rsidP="004D205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Profesjonell treningskultur</w:t>
      </w:r>
    </w:p>
    <w:p w14:paraId="064988BE" w14:textId="77777777" w:rsidR="004D2058" w:rsidRPr="00E219B5" w:rsidRDefault="004D2058" w:rsidP="004D205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Rollebevissthet</w:t>
      </w:r>
    </w:p>
    <w:p w14:paraId="4E0F8CEE" w14:textId="77777777" w:rsidR="004D2058" w:rsidRPr="00E219B5" w:rsidRDefault="004D2058" w:rsidP="004D205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Forbilder for yngre spillere</w:t>
      </w:r>
    </w:p>
    <w:p w14:paraId="459E713C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Seniorlagene skal være:</w:t>
      </w:r>
    </w:p>
    <w:p w14:paraId="6A6ADE6A" w14:textId="77777777" w:rsidR="004D2058" w:rsidRPr="00E219B5" w:rsidRDefault="004D2058" w:rsidP="004D205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Ambassadører for klubbens verdier</w:t>
      </w:r>
    </w:p>
    <w:p w14:paraId="20E37D9F" w14:textId="77777777" w:rsidR="004D2058" w:rsidRPr="00E219B5" w:rsidRDefault="004D2058" w:rsidP="004D205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Bidragsytere i klubbmiljøet</w:t>
      </w:r>
    </w:p>
    <w:p w14:paraId="525712EE" w14:textId="77777777" w:rsidR="004D2058" w:rsidRPr="00E219B5" w:rsidRDefault="004D2058" w:rsidP="004D205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Utviklingsarena for unge spillere</w:t>
      </w:r>
    </w:p>
    <w:p w14:paraId="717E09F4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25705C74">
          <v:rect id="Horizontal Line 8" o:spid="_x0000_s1029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0B50B926" w14:textId="59B8A17F" w:rsidR="004D2058" w:rsidRPr="00E219B5" w:rsidRDefault="00E219B5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lastRenderedPageBreak/>
        <w:t>4</w:t>
      </w:r>
      <w:r w:rsidR="004D2058"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. Utviklingstrappa i Viking HK</w:t>
      </w:r>
    </w:p>
    <w:p w14:paraId="32DBA2AC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Vi bygger utviklingen på fire nivåer:</w:t>
      </w:r>
    </w:p>
    <w:p w14:paraId="2EFC7F58" w14:textId="77777777" w:rsidR="004D2058" w:rsidRPr="00E219B5" w:rsidRDefault="004D2058" w:rsidP="004D205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Grunnleggende bevegelse</w:t>
      </w:r>
    </w:p>
    <w:p w14:paraId="27AE2B29" w14:textId="77777777" w:rsidR="004D2058" w:rsidRPr="00E219B5" w:rsidRDefault="004D2058" w:rsidP="004D205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Teknisk trygghet</w:t>
      </w:r>
    </w:p>
    <w:p w14:paraId="5FBA95B7" w14:textId="77777777" w:rsidR="004D2058" w:rsidRPr="00E219B5" w:rsidRDefault="004D2058" w:rsidP="004D205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Spillforståelse</w:t>
      </w:r>
    </w:p>
    <w:p w14:paraId="140E74CF" w14:textId="77777777" w:rsidR="004D2058" w:rsidRPr="00E219B5" w:rsidRDefault="004D2058" w:rsidP="004D205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b/>
          <w:bCs/>
          <w:color w:val="000000"/>
          <w:kern w:val="0"/>
          <w:lang w:eastAsia="nb-NO"/>
          <w14:ligatures w14:val="none"/>
        </w:rPr>
        <w:t>Prestasjon og spesialisering</w:t>
      </w:r>
    </w:p>
    <w:p w14:paraId="09A3EF30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Progresjon styres av:</w:t>
      </w:r>
    </w:p>
    <w:p w14:paraId="711BAA93" w14:textId="77777777" w:rsidR="004D2058" w:rsidRPr="00E219B5" w:rsidRDefault="004D2058" w:rsidP="004D205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Ferdighet</w:t>
      </w:r>
    </w:p>
    <w:p w14:paraId="4D6BB4B3" w14:textId="77777777" w:rsidR="004D2058" w:rsidRPr="00E219B5" w:rsidRDefault="004D2058" w:rsidP="004D205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Modning</w:t>
      </w:r>
    </w:p>
    <w:p w14:paraId="38001510" w14:textId="77777777" w:rsidR="004D2058" w:rsidRPr="00E219B5" w:rsidRDefault="004D2058" w:rsidP="004D205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Innsats</w:t>
      </w:r>
    </w:p>
    <w:p w14:paraId="7634DF13" w14:textId="77777777" w:rsidR="004D2058" w:rsidRPr="00E219B5" w:rsidRDefault="004D2058" w:rsidP="004D205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Treningsoppmøte</w:t>
      </w:r>
    </w:p>
    <w:p w14:paraId="655EDB0E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Ikke kun alder.</w:t>
      </w:r>
    </w:p>
    <w:p w14:paraId="03068B5F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71B13775">
          <v:rect id="Horizontal Line 9" o:spid="_x0000_s1028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2D1D627A" w14:textId="13E60D21" w:rsidR="004D2058" w:rsidRPr="00E219B5" w:rsidRDefault="00E219B5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5</w:t>
      </w:r>
      <w:r w:rsidR="004D2058"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. Fysisk modning og differensiering</w:t>
      </w:r>
    </w:p>
    <w:p w14:paraId="5B57A72E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Barn og ungdom utvikler seg ulikt – spesielt i puberteten.</w:t>
      </w:r>
    </w:p>
    <w:p w14:paraId="4CB57DC8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Vi legger til grunn at:</w:t>
      </w:r>
    </w:p>
    <w:p w14:paraId="69A734F9" w14:textId="77777777" w:rsidR="004D2058" w:rsidRPr="00E219B5" w:rsidRDefault="004D2058" w:rsidP="004D205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Tidlig fysisk modning ≠ størst potensial</w:t>
      </w:r>
    </w:p>
    <w:p w14:paraId="4EA8340F" w14:textId="77777777" w:rsidR="004D2058" w:rsidRPr="00E219B5" w:rsidRDefault="004D2058" w:rsidP="004D205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Sen utvikling krever tålmodighet</w:t>
      </w:r>
    </w:p>
    <w:p w14:paraId="25E20A1A" w14:textId="77777777" w:rsidR="004D2058" w:rsidRPr="00E219B5" w:rsidRDefault="004D2058" w:rsidP="004D205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Differensiering skal brukes for å skape mestring</w:t>
      </w:r>
    </w:p>
    <w:p w14:paraId="6BAA5B70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Tiltak i klubben:</w:t>
      </w:r>
    </w:p>
    <w:p w14:paraId="0182C948" w14:textId="77777777" w:rsidR="004D2058" w:rsidRPr="00E219B5" w:rsidRDefault="004D2058" w:rsidP="004D205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Fleksible hospiteringsordninger</w:t>
      </w:r>
    </w:p>
    <w:p w14:paraId="117090B9" w14:textId="77777777" w:rsidR="004D2058" w:rsidRPr="00E219B5" w:rsidRDefault="004D2058" w:rsidP="004D205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Individuell tilpasning av belastning</w:t>
      </w:r>
    </w:p>
    <w:p w14:paraId="266CBA37" w14:textId="77777777" w:rsidR="004D2058" w:rsidRPr="00E219B5" w:rsidRDefault="004D2058" w:rsidP="004D205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Fokus på skadeforebygging</w:t>
      </w:r>
    </w:p>
    <w:p w14:paraId="34308704" w14:textId="77777777" w:rsidR="004D2058" w:rsidRPr="00E219B5" w:rsidRDefault="004D2058" w:rsidP="004D205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Bevisst forhold til totalbelastning</w:t>
      </w:r>
    </w:p>
    <w:p w14:paraId="44B87B08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1B763D1A">
          <v:rect id="Horizontal Line 10" o:spid="_x0000_s1027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7454CA8A" w14:textId="3AD13ACC" w:rsidR="004D2058" w:rsidRPr="00E219B5" w:rsidRDefault="00E219B5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6</w:t>
      </w:r>
      <w:r w:rsidR="004D2058"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. Trenerrollen i Viking HK</w:t>
      </w:r>
    </w:p>
    <w:p w14:paraId="73EB168D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Treneren skal være:</w:t>
      </w:r>
    </w:p>
    <w:p w14:paraId="1CCD1A2F" w14:textId="77777777" w:rsidR="004D2058" w:rsidRPr="00E219B5" w:rsidRDefault="004D2058" w:rsidP="004D205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Trygg voksenperson</w:t>
      </w:r>
    </w:p>
    <w:p w14:paraId="03723367" w14:textId="77777777" w:rsidR="004D2058" w:rsidRPr="00E219B5" w:rsidRDefault="004D2058" w:rsidP="004D205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Tydelig leder</w:t>
      </w:r>
    </w:p>
    <w:p w14:paraId="4F2A9DFB" w14:textId="77777777" w:rsidR="004D2058" w:rsidRPr="00E219B5" w:rsidRDefault="004D2058" w:rsidP="004D205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Utviklingsorientert</w:t>
      </w:r>
    </w:p>
    <w:p w14:paraId="30FB7C6D" w14:textId="77777777" w:rsidR="004D2058" w:rsidRPr="00E219B5" w:rsidRDefault="004D2058" w:rsidP="004D205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Verdibasert rollemodell</w:t>
      </w:r>
    </w:p>
    <w:p w14:paraId="3AE13E0F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lastRenderedPageBreak/>
        <w:t>Vi skal ha en felles forståelse av:</w:t>
      </w:r>
    </w:p>
    <w:p w14:paraId="6E16A4D5" w14:textId="77777777" w:rsidR="004D2058" w:rsidRPr="00E219B5" w:rsidRDefault="004D2058" w:rsidP="004D2058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Hvordan vi gir tilbakemeldinger</w:t>
      </w:r>
    </w:p>
    <w:p w14:paraId="75BE61FB" w14:textId="77777777" w:rsidR="004D2058" w:rsidRPr="00E219B5" w:rsidRDefault="004D2058" w:rsidP="004D2058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Hvordan vi skaper treningskultur</w:t>
      </w:r>
    </w:p>
    <w:p w14:paraId="23C1DBE3" w14:textId="77777777" w:rsidR="004D2058" w:rsidRPr="00E219B5" w:rsidRDefault="004D2058" w:rsidP="004D2058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Hvordan vi bygger lag</w:t>
      </w:r>
    </w:p>
    <w:p w14:paraId="5F1D5720" w14:textId="77777777" w:rsidR="004D2058" w:rsidRPr="00E219B5" w:rsidRDefault="004B186B" w:rsidP="004D2058">
      <w:pPr>
        <w:rPr>
          <w:rFonts w:eastAsia="Times New Roman" w:cs="Times New Roman"/>
          <w:kern w:val="0"/>
          <w:lang w:eastAsia="nb-NO"/>
          <w14:ligatures w14:val="none"/>
        </w:rPr>
      </w:pPr>
      <w:r>
        <w:rPr>
          <w:noProof/>
        </w:rPr>
      </w:r>
      <w:r>
        <w:pict w14:anchorId="4B2FBAB5">
          <v:rect id="Horizontal Line 11" o:spid="_x0000_s1026" style="width:45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" fillcolor="black" stroked="f">
            <o:lock v:ext="edit" rotation="t" aspectratio="t" verticies="t" text="t" shapetype="t"/>
            <w10:anchorlock/>
          </v:rect>
        </w:pict>
      </w:r>
    </w:p>
    <w:p w14:paraId="03A4414B" w14:textId="57A6E84F" w:rsidR="004D2058" w:rsidRPr="00E219B5" w:rsidRDefault="00E219B5" w:rsidP="004D205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7</w:t>
      </w:r>
      <w:r w:rsidR="004D2058" w:rsidRPr="00E219B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. Vår ambisjon</w:t>
      </w:r>
    </w:p>
    <w:p w14:paraId="4F69857B" w14:textId="77777777" w:rsidR="004D2058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>Viking Håndballklubb skal:</w:t>
      </w:r>
    </w:p>
    <w:p w14:paraId="49203B3C" w14:textId="748D3D91" w:rsidR="002145D4" w:rsidRPr="00E219B5" w:rsidRDefault="004D2058" w:rsidP="004D205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E219B5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✔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Beholde flest mulig lengst mulig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br/>
      </w:r>
      <w:r w:rsidRPr="00E219B5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✔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Utvikle egne spillere til seniornivå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br/>
      </w:r>
      <w:r w:rsidRPr="00E219B5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✔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Skape et inkluderende og prestasjonsorientert miljø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br/>
      </w:r>
      <w:r w:rsidRPr="00E219B5">
        <w:rPr>
          <w:rFonts w:ascii="Apple Color Emoji" w:eastAsia="Times New Roman" w:hAnsi="Apple Color Emoji" w:cs="Apple Color Emoji"/>
          <w:color w:val="000000"/>
          <w:kern w:val="0"/>
          <w:lang w:eastAsia="nb-NO"/>
          <w14:ligatures w14:val="none"/>
        </w:rPr>
        <w:t>✔</w:t>
      </w:r>
      <w:r w:rsidRPr="00E219B5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 Være en klubb vi er stolte av – på og utenfor banen</w:t>
      </w:r>
    </w:p>
    <w:p w14:paraId="774F9A8D" w14:textId="77777777" w:rsidR="000E13FC" w:rsidRDefault="000E13FC"/>
    <w:sectPr w:rsidR="000E13FC" w:rsidSect="00DF5C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C0A"/>
    <w:multiLevelType w:val="multilevel"/>
    <w:tmpl w:val="828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38F4"/>
    <w:multiLevelType w:val="multilevel"/>
    <w:tmpl w:val="71D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374D5"/>
    <w:multiLevelType w:val="multilevel"/>
    <w:tmpl w:val="9B1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50528"/>
    <w:multiLevelType w:val="multilevel"/>
    <w:tmpl w:val="11A0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222C"/>
    <w:multiLevelType w:val="multilevel"/>
    <w:tmpl w:val="589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93C66"/>
    <w:multiLevelType w:val="multilevel"/>
    <w:tmpl w:val="C62E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4DEF"/>
    <w:multiLevelType w:val="multilevel"/>
    <w:tmpl w:val="296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10C29"/>
    <w:multiLevelType w:val="multilevel"/>
    <w:tmpl w:val="6374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77ED4"/>
    <w:multiLevelType w:val="multilevel"/>
    <w:tmpl w:val="A4CE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65D83"/>
    <w:multiLevelType w:val="multilevel"/>
    <w:tmpl w:val="8F4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54E20"/>
    <w:multiLevelType w:val="multilevel"/>
    <w:tmpl w:val="C81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3163C"/>
    <w:multiLevelType w:val="multilevel"/>
    <w:tmpl w:val="79A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5194A"/>
    <w:multiLevelType w:val="multilevel"/>
    <w:tmpl w:val="BE8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12EBA"/>
    <w:multiLevelType w:val="hybridMultilevel"/>
    <w:tmpl w:val="9A460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C75"/>
    <w:multiLevelType w:val="multilevel"/>
    <w:tmpl w:val="68BE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814FC"/>
    <w:multiLevelType w:val="multilevel"/>
    <w:tmpl w:val="5B86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37C63"/>
    <w:multiLevelType w:val="multilevel"/>
    <w:tmpl w:val="6C06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758BD"/>
    <w:multiLevelType w:val="multilevel"/>
    <w:tmpl w:val="03B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90DDD"/>
    <w:multiLevelType w:val="multilevel"/>
    <w:tmpl w:val="F7B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41215"/>
    <w:multiLevelType w:val="multilevel"/>
    <w:tmpl w:val="A7A4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96518"/>
    <w:multiLevelType w:val="multilevel"/>
    <w:tmpl w:val="3ED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A77D6"/>
    <w:multiLevelType w:val="multilevel"/>
    <w:tmpl w:val="1F4C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94A18"/>
    <w:multiLevelType w:val="multilevel"/>
    <w:tmpl w:val="828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468620">
    <w:abstractNumId w:val="11"/>
  </w:num>
  <w:num w:numId="2" w16cid:durableId="1864709821">
    <w:abstractNumId w:val="20"/>
  </w:num>
  <w:num w:numId="3" w16cid:durableId="574048597">
    <w:abstractNumId w:val="5"/>
  </w:num>
  <w:num w:numId="4" w16cid:durableId="431510508">
    <w:abstractNumId w:val="2"/>
  </w:num>
  <w:num w:numId="5" w16cid:durableId="906188078">
    <w:abstractNumId w:val="17"/>
  </w:num>
  <w:num w:numId="6" w16cid:durableId="584806478">
    <w:abstractNumId w:val="3"/>
  </w:num>
  <w:num w:numId="7" w16cid:durableId="1238400489">
    <w:abstractNumId w:val="6"/>
  </w:num>
  <w:num w:numId="8" w16cid:durableId="777912578">
    <w:abstractNumId w:val="1"/>
  </w:num>
  <w:num w:numId="9" w16cid:durableId="1109473274">
    <w:abstractNumId w:val="18"/>
  </w:num>
  <w:num w:numId="10" w16cid:durableId="660431356">
    <w:abstractNumId w:val="12"/>
  </w:num>
  <w:num w:numId="11" w16cid:durableId="2143422148">
    <w:abstractNumId w:val="16"/>
  </w:num>
  <w:num w:numId="12" w16cid:durableId="732235620">
    <w:abstractNumId w:val="14"/>
  </w:num>
  <w:num w:numId="13" w16cid:durableId="1498954862">
    <w:abstractNumId w:val="7"/>
  </w:num>
  <w:num w:numId="14" w16cid:durableId="501824716">
    <w:abstractNumId w:val="21"/>
  </w:num>
  <w:num w:numId="15" w16cid:durableId="1722054063">
    <w:abstractNumId w:val="9"/>
  </w:num>
  <w:num w:numId="16" w16cid:durableId="234055274">
    <w:abstractNumId w:val="4"/>
  </w:num>
  <w:num w:numId="17" w16cid:durableId="1191989151">
    <w:abstractNumId w:val="13"/>
  </w:num>
  <w:num w:numId="18" w16cid:durableId="604651396">
    <w:abstractNumId w:val="19"/>
  </w:num>
  <w:num w:numId="19" w16cid:durableId="1326402322">
    <w:abstractNumId w:val="22"/>
  </w:num>
  <w:num w:numId="20" w16cid:durableId="36786886">
    <w:abstractNumId w:val="15"/>
  </w:num>
  <w:num w:numId="21" w16cid:durableId="603848831">
    <w:abstractNumId w:val="10"/>
  </w:num>
  <w:num w:numId="22" w16cid:durableId="1446191174">
    <w:abstractNumId w:val="8"/>
  </w:num>
  <w:num w:numId="23" w16cid:durableId="184053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8"/>
    <w:rsid w:val="000E13FC"/>
    <w:rsid w:val="00104B63"/>
    <w:rsid w:val="002145D4"/>
    <w:rsid w:val="00284415"/>
    <w:rsid w:val="00284B91"/>
    <w:rsid w:val="00367170"/>
    <w:rsid w:val="00407D6F"/>
    <w:rsid w:val="004748F1"/>
    <w:rsid w:val="004B186B"/>
    <w:rsid w:val="004C3649"/>
    <w:rsid w:val="004D2058"/>
    <w:rsid w:val="005B1637"/>
    <w:rsid w:val="00797ABE"/>
    <w:rsid w:val="008A252B"/>
    <w:rsid w:val="00BE1DF9"/>
    <w:rsid w:val="00CA7AC6"/>
    <w:rsid w:val="00D52FDA"/>
    <w:rsid w:val="00DA063B"/>
    <w:rsid w:val="00DF5C1E"/>
    <w:rsid w:val="00DF673D"/>
    <w:rsid w:val="00E219B5"/>
    <w:rsid w:val="00E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248280E"/>
  <w15:chartTrackingRefBased/>
  <w15:docId w15:val="{08EDAB9F-B6F3-A14E-86BC-C39CC373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2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2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2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2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2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2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2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2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2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2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2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D20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D20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20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20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20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20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2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2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2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D2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20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D20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20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D2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20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20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20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4D2058"/>
  </w:style>
  <w:style w:type="character" w:styleId="Sterk">
    <w:name w:val="Strong"/>
    <w:basedOn w:val="Standardskriftforavsnitt"/>
    <w:uiPriority w:val="22"/>
    <w:qFormat/>
    <w:rsid w:val="004D2058"/>
    <w:rPr>
      <w:b/>
      <w:bCs/>
    </w:rPr>
  </w:style>
  <w:style w:type="character" w:customStyle="1" w:styleId="whitespace-normal">
    <w:name w:val="whitespace-normal"/>
    <w:basedOn w:val="Standardskriftforavsnitt"/>
    <w:rsid w:val="004D2058"/>
  </w:style>
  <w:style w:type="paragraph" w:customStyle="1" w:styleId="muilistitem-root">
    <w:name w:val="muilistitem-root"/>
    <w:basedOn w:val="Normal"/>
    <w:rsid w:val="004D20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muitypography-root">
    <w:name w:val="muitypography-root"/>
    <w:basedOn w:val="Standardskriftforavsnitt"/>
    <w:rsid w:val="004D2058"/>
  </w:style>
  <w:style w:type="paragraph" w:styleId="Ingenmellomrom">
    <w:name w:val="No Spacing"/>
    <w:uiPriority w:val="1"/>
    <w:qFormat/>
    <w:rsid w:val="00E2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Einar Refsnes</dc:creator>
  <cp:keywords/>
  <dc:description/>
  <cp:lastModifiedBy>Tor Einar Refsnes</cp:lastModifiedBy>
  <cp:revision>3</cp:revision>
  <cp:lastPrinted>2026-03-18T11:31:00Z</cp:lastPrinted>
  <dcterms:created xsi:type="dcterms:W3CDTF">2026-03-18T11:31:00Z</dcterms:created>
  <dcterms:modified xsi:type="dcterms:W3CDTF">2026-03-18T11:31:00Z</dcterms:modified>
</cp:coreProperties>
</file>