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91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00"/>
        <w:gridCol w:w="304"/>
        <w:gridCol w:w="1683"/>
        <w:gridCol w:w="1390"/>
        <w:gridCol w:w="1419"/>
      </w:tblGrid>
      <w:tr w:rsidR="00C07994" w14:paraId="7742C522" w14:textId="77777777" w:rsidTr="00787E9A">
        <w:trPr>
          <w:trHeight w:val="289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0A525" w14:textId="4D80207B" w:rsidR="00C07994" w:rsidRDefault="006831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Spillers navn</w:t>
            </w:r>
            <w:r w:rsidR="00787E9A">
              <w:rPr>
                <w:b/>
                <w:sz w:val="20"/>
                <w:szCs w:val="20"/>
              </w:rPr>
              <w:t xml:space="preserve"> og fødselsdato:</w:t>
            </w:r>
          </w:p>
        </w:tc>
        <w:tc>
          <w:tcPr>
            <w:tcW w:w="47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C6245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28C12BA5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4F095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E5E44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3443F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E1427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81242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473C1E71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41F3A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Primærlag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EB615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4627A194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8B495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Primærlags hovedtrener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E4A8AD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28092B0D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E9576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8C2E2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1395AAA8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54820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Hospiterende lag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6CA227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0E7DA715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0BC81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Hospiterende lags hovedtrener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C9A06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664EE018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F8E60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859FC4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7D80E42E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7D3E7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 spillers foreldre orientert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ja,nei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9474C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65681EC5" w14:textId="77777777" w:rsidTr="00787E9A">
        <w:trPr>
          <w:trHeight w:val="553"/>
        </w:trPr>
        <w:tc>
          <w:tcPr>
            <w:tcW w:w="91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EB40B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  <w:p w14:paraId="36D35B73" w14:textId="476AE18E" w:rsidR="00C07994" w:rsidRDefault="00683143" w:rsidP="00787E9A">
            <w:pPr>
              <w:widowControl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NB! Periode for hospitering bør være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3 måneder om gangen. Evaluering gjøres etter endt periode.</w:t>
            </w:r>
          </w:p>
        </w:tc>
      </w:tr>
      <w:tr w:rsidR="00C07994" w14:paraId="42CAF2DF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15D28" w14:textId="77777777" w:rsidR="00C07994" w:rsidRDefault="00683143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Hospitering start (dato)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FAF75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1E826FA1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426E8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Hospitering slutt (dato)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58094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5207B8BE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1405E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Antall treninger i uken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F1791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525704F5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472B2A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Antall kamper i uken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FB170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27A60B83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5FACD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37579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E651F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A18A7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06F98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27C1C75C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46CA5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Posisjon / rolle på laget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8B76E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1D7DFE0F" w14:textId="77777777" w:rsidTr="00787E9A">
        <w:trPr>
          <w:trHeight w:val="345"/>
        </w:trPr>
        <w:tc>
          <w:tcPr>
            <w:tcW w:w="440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2D34A" w14:textId="04F76AAE" w:rsidR="00787E9A" w:rsidRDefault="006831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Spillers sterkeste sider</w:t>
            </w:r>
          </w:p>
          <w:p w14:paraId="7FE20BA3" w14:textId="77777777" w:rsidR="00787E9A" w:rsidRDefault="00787E9A">
            <w:pPr>
              <w:widowControl w:val="0"/>
              <w:rPr>
                <w:b/>
                <w:sz w:val="20"/>
                <w:szCs w:val="20"/>
              </w:rPr>
            </w:pPr>
          </w:p>
          <w:p w14:paraId="5009EA70" w14:textId="40E081D8" w:rsidR="00787E9A" w:rsidRDefault="00787E9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3B89C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49B168CE" w14:textId="77777777" w:rsidTr="00787E9A">
        <w:trPr>
          <w:trHeight w:val="264"/>
        </w:trPr>
        <w:tc>
          <w:tcPr>
            <w:tcW w:w="440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84092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E094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0B2718DB" w14:textId="77777777" w:rsidTr="00787E9A">
        <w:trPr>
          <w:trHeight w:val="289"/>
        </w:trPr>
        <w:tc>
          <w:tcPr>
            <w:tcW w:w="44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E74EA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7F2D2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B5CDF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6B725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CE201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45B911AC" w14:textId="77777777" w:rsidTr="00787E9A">
        <w:trPr>
          <w:trHeight w:val="289"/>
        </w:trPr>
        <w:tc>
          <w:tcPr>
            <w:tcW w:w="919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150E3" w14:textId="77777777" w:rsidR="00C07994" w:rsidRDefault="0068314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Hva er formålet med hospiteringen? Hva ønskes utviklet </w:t>
            </w:r>
            <w:proofErr w:type="spellStart"/>
            <w:r>
              <w:rPr>
                <w:b/>
                <w:sz w:val="20"/>
                <w:szCs w:val="20"/>
              </w:rPr>
              <w:t>ift</w:t>
            </w:r>
            <w:proofErr w:type="spellEnd"/>
            <w:r>
              <w:rPr>
                <w:b/>
                <w:sz w:val="20"/>
                <w:szCs w:val="20"/>
              </w:rPr>
              <w:t xml:space="preserve"> spillers nivå?</w:t>
            </w:r>
          </w:p>
        </w:tc>
      </w:tr>
      <w:tr w:rsidR="00C07994" w14:paraId="69B039BF" w14:textId="77777777" w:rsidTr="00787E9A">
        <w:trPr>
          <w:trHeight w:val="264"/>
        </w:trPr>
        <w:tc>
          <w:tcPr>
            <w:tcW w:w="9196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0E6E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402651DF" w14:textId="77777777" w:rsidTr="00787E9A">
        <w:trPr>
          <w:trHeight w:val="264"/>
        </w:trPr>
        <w:tc>
          <w:tcPr>
            <w:tcW w:w="9196" w:type="dxa"/>
            <w:gridSpan w:val="5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3F8A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  <w:tr w:rsidR="00C07994" w14:paraId="6F9ACE01" w14:textId="77777777" w:rsidTr="00787E9A">
        <w:trPr>
          <w:trHeight w:val="264"/>
        </w:trPr>
        <w:tc>
          <w:tcPr>
            <w:tcW w:w="9196" w:type="dxa"/>
            <w:gridSpan w:val="5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AF75" w14:textId="77777777" w:rsidR="00C07994" w:rsidRDefault="00C0799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BE1FE71" w14:textId="6C28444C" w:rsidR="00C07994" w:rsidRDefault="00683143">
      <w:pPr>
        <w:rPr>
          <w:sz w:val="18"/>
          <w:szCs w:val="18"/>
        </w:rPr>
      </w:pPr>
      <w:r>
        <w:rPr>
          <w:sz w:val="18"/>
          <w:szCs w:val="18"/>
        </w:rPr>
        <w:t xml:space="preserve">Trenere for respektive lag samt sportslig </w:t>
      </w:r>
      <w:r w:rsidR="00787E9A">
        <w:rPr>
          <w:sz w:val="18"/>
          <w:szCs w:val="18"/>
        </w:rPr>
        <w:t>utvalg</w:t>
      </w:r>
      <w:r>
        <w:rPr>
          <w:sz w:val="18"/>
          <w:szCs w:val="18"/>
        </w:rPr>
        <w:t xml:space="preserve"> godkjenner hospiteringen ved å skrive sitt navn under respektive funksjon og signere. Ferdig skjema sendes til spiller / spillers foreldre</w:t>
      </w:r>
      <w:r w:rsidR="00787E9A">
        <w:rPr>
          <w:sz w:val="18"/>
          <w:szCs w:val="18"/>
        </w:rPr>
        <w:t xml:space="preserve"> samt til e</w:t>
      </w:r>
      <w:r w:rsidR="00917DAB">
        <w:rPr>
          <w:sz w:val="18"/>
          <w:szCs w:val="18"/>
        </w:rPr>
        <w:t>-</w:t>
      </w:r>
      <w:r w:rsidR="00787E9A">
        <w:rPr>
          <w:sz w:val="18"/>
          <w:szCs w:val="18"/>
        </w:rPr>
        <w:t xml:space="preserve"> </w:t>
      </w:r>
      <w:proofErr w:type="gramStart"/>
      <w:r w:rsidR="00787E9A">
        <w:rPr>
          <w:sz w:val="18"/>
          <w:szCs w:val="18"/>
        </w:rPr>
        <w:t>mail</w:t>
      </w:r>
      <w:proofErr w:type="gramEnd"/>
      <w:r w:rsidR="00787E9A">
        <w:rPr>
          <w:sz w:val="18"/>
          <w:szCs w:val="18"/>
        </w:rPr>
        <w:t>: sportsligutvalg@madlail.no</w:t>
      </w:r>
    </w:p>
    <w:p w14:paraId="27EB2BBD" w14:textId="77777777" w:rsidR="00C07994" w:rsidRDefault="00C07994">
      <w:pPr>
        <w:rPr>
          <w:sz w:val="18"/>
          <w:szCs w:val="18"/>
        </w:rPr>
      </w:pPr>
    </w:p>
    <w:p w14:paraId="2D17441F" w14:textId="77777777" w:rsidR="00C07994" w:rsidRDefault="00C07994"/>
    <w:tbl>
      <w:tblPr>
        <w:tblStyle w:val="a0"/>
        <w:tblW w:w="903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2535"/>
        <w:gridCol w:w="255"/>
        <w:gridCol w:w="2580"/>
        <w:gridCol w:w="255"/>
        <w:gridCol w:w="962"/>
      </w:tblGrid>
      <w:tr w:rsidR="00C07994" w14:paraId="29689C17" w14:textId="77777777"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17E6" w14:textId="77777777" w:rsidR="00C07994" w:rsidRDefault="0068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Trener </w:t>
            </w:r>
            <w:proofErr w:type="gramStart"/>
            <w:r>
              <w:rPr>
                <w:b/>
                <w:sz w:val="18"/>
                <w:szCs w:val="18"/>
              </w:rPr>
              <w:t>primær lag</w:t>
            </w:r>
            <w:proofErr w:type="gramEnd"/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CD10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B80E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6B161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83DF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CD3E" w14:textId="372CD008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07994" w14:paraId="22D69D8C" w14:textId="77777777">
        <w:trPr>
          <w:trHeight w:val="435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ECA8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BBC0" w14:textId="77777777" w:rsidR="00C07994" w:rsidRDefault="0068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Navn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A2F8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5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E56D" w14:textId="77777777" w:rsidR="00C07994" w:rsidRDefault="0068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Sign</w:t>
            </w:r>
            <w:proofErr w:type="spellEnd"/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5E90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9D97" w14:textId="77777777" w:rsidR="00C07994" w:rsidRDefault="0068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Dato</w:t>
            </w:r>
          </w:p>
        </w:tc>
      </w:tr>
      <w:tr w:rsidR="00C07994" w14:paraId="6B4CF3A0" w14:textId="77777777"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C8B9" w14:textId="77777777" w:rsidR="00C07994" w:rsidRDefault="0068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Trener Hospiterende lag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11E9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407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AF52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C383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79EC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07994" w14:paraId="37361110" w14:textId="77777777">
        <w:trPr>
          <w:trHeight w:val="555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B375E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C4C6" w14:textId="77777777" w:rsidR="00C07994" w:rsidRDefault="00683143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Navn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BF8B" w14:textId="77777777" w:rsidR="00C07994" w:rsidRDefault="00C0799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5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F948" w14:textId="77777777" w:rsidR="00C07994" w:rsidRDefault="00683143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Sign</w:t>
            </w:r>
            <w:proofErr w:type="spellEnd"/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2B6E" w14:textId="77777777" w:rsidR="00C07994" w:rsidRDefault="00C0799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E091" w14:textId="77777777" w:rsidR="00C07994" w:rsidRDefault="00683143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Dato</w:t>
            </w:r>
          </w:p>
        </w:tc>
      </w:tr>
      <w:tr w:rsidR="00C07994" w14:paraId="242933CF" w14:textId="77777777"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6C5A" w14:textId="77777777" w:rsidR="00C07994" w:rsidRDefault="0068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Sportslig utvalg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94DC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7F6F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920C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D691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240F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07994" w14:paraId="079E7ECA" w14:textId="77777777"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564D" w14:textId="77777777" w:rsidR="00C07994" w:rsidRDefault="00C0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BA76" w14:textId="77777777" w:rsidR="00C07994" w:rsidRDefault="00683143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Navn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2FB0" w14:textId="77777777" w:rsidR="00C07994" w:rsidRDefault="00C0799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5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3F37" w14:textId="77777777" w:rsidR="00C07994" w:rsidRDefault="00683143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Sign</w:t>
            </w:r>
            <w:proofErr w:type="spellEnd"/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F75F" w14:textId="77777777" w:rsidR="00C07994" w:rsidRDefault="00C0799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E1E8" w14:textId="77777777" w:rsidR="00C07994" w:rsidRDefault="00683143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Dato</w:t>
            </w:r>
          </w:p>
        </w:tc>
      </w:tr>
    </w:tbl>
    <w:p w14:paraId="6672C873" w14:textId="77777777" w:rsidR="00C07994" w:rsidRDefault="00C07994"/>
    <w:sectPr w:rsidR="00C07994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4BC0" w14:textId="77777777" w:rsidR="0003521F" w:rsidRDefault="0003521F">
      <w:pPr>
        <w:spacing w:line="240" w:lineRule="auto"/>
      </w:pPr>
      <w:r>
        <w:separator/>
      </w:r>
    </w:p>
  </w:endnote>
  <w:endnote w:type="continuationSeparator" w:id="0">
    <w:p w14:paraId="6F4807F9" w14:textId="77777777" w:rsidR="0003521F" w:rsidRDefault="00035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4139F" w14:textId="77777777" w:rsidR="0003521F" w:rsidRDefault="0003521F">
      <w:pPr>
        <w:spacing w:line="240" w:lineRule="auto"/>
      </w:pPr>
      <w:r>
        <w:separator/>
      </w:r>
    </w:p>
  </w:footnote>
  <w:footnote w:type="continuationSeparator" w:id="0">
    <w:p w14:paraId="4A331995" w14:textId="77777777" w:rsidR="0003521F" w:rsidRDefault="000352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262F4" w14:textId="77777777" w:rsidR="00C07994" w:rsidRDefault="00683143">
    <w:pPr>
      <w:jc w:val="center"/>
      <w:rPr>
        <w:sz w:val="14"/>
        <w:szCs w:val="14"/>
      </w:rPr>
    </w:pPr>
    <w:r>
      <w:rPr>
        <w:b/>
        <w:sz w:val="40"/>
        <w:szCs w:val="40"/>
      </w:rPr>
      <w:t>HOSPITERINGSSKJEMA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109CDE38" wp14:editId="6D05BC9E">
          <wp:simplePos x="0" y="0"/>
          <wp:positionH relativeFrom="column">
            <wp:posOffset>5614988</wp:posOffset>
          </wp:positionH>
          <wp:positionV relativeFrom="paragraph">
            <wp:posOffset>-234949</wp:posOffset>
          </wp:positionV>
          <wp:extent cx="461963" cy="615950"/>
          <wp:effectExtent l="0" t="0" r="0" b="0"/>
          <wp:wrapSquare wrapText="bothSides" distT="19050" distB="19050" distL="19050" distR="19050"/>
          <wp:docPr id="1" name="image1.jpg" descr="C:\Users\trondg\AppData\Local\Microsoft\Windows\Temporary Internet Files\Content.IE5\83NK0GA6\madlail_logo_100px[1]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trondg\AppData\Local\Microsoft\Windows\Temporary Internet Files\Content.IE5\83NK0GA6\madlail_logo_100px[1]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963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94"/>
    <w:rsid w:val="0003521F"/>
    <w:rsid w:val="004160FC"/>
    <w:rsid w:val="006069C1"/>
    <w:rsid w:val="00683143"/>
    <w:rsid w:val="00752DED"/>
    <w:rsid w:val="00787E9A"/>
    <w:rsid w:val="008608F1"/>
    <w:rsid w:val="00907DA8"/>
    <w:rsid w:val="00917DAB"/>
    <w:rsid w:val="00C0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202A9"/>
  <w15:docId w15:val="{11DADA22-3A2D-4D01-B5B4-A6FD8CEF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6069C1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069C1"/>
  </w:style>
  <w:style w:type="paragraph" w:styleId="Bunntekst">
    <w:name w:val="footer"/>
    <w:basedOn w:val="Normal"/>
    <w:link w:val="BunntekstTegn"/>
    <w:uiPriority w:val="99"/>
    <w:unhideWhenUsed/>
    <w:rsid w:val="006069C1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069C1"/>
  </w:style>
  <w:style w:type="character" w:styleId="Merknadsreferanse">
    <w:name w:val="annotation reference"/>
    <w:basedOn w:val="Standardskriftforavsnitt"/>
    <w:uiPriority w:val="99"/>
    <w:semiHidden/>
    <w:unhideWhenUsed/>
    <w:rsid w:val="00787E9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87E9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87E9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87E9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87E9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7E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Hakin</dc:creator>
  <cp:lastModifiedBy>Ola Kolnes</cp:lastModifiedBy>
  <cp:revision>3</cp:revision>
  <dcterms:created xsi:type="dcterms:W3CDTF">2020-12-14T20:56:00Z</dcterms:created>
  <dcterms:modified xsi:type="dcterms:W3CDTF">2020-12-14T21:07:00Z</dcterms:modified>
</cp:coreProperties>
</file>