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AC91" w14:textId="080B6670" w:rsidR="009B2EE4" w:rsidRDefault="009B2EE4" w:rsidP="009B2EE4">
      <w:pPr>
        <w:pStyle w:val="Default"/>
      </w:pPr>
      <w:r>
        <w:rPr>
          <w:noProof/>
          <w:lang w:eastAsia="nb-NO"/>
        </w:rPr>
        <w:drawing>
          <wp:inline distT="0" distB="0" distL="0" distR="0" wp14:anchorId="38657DCD" wp14:editId="1C3CA764">
            <wp:extent cx="5458691" cy="1172125"/>
            <wp:effectExtent l="0" t="0" r="2540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9697" cy="1215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E719C" w14:textId="1D1B3190" w:rsidR="009B2EE4" w:rsidRDefault="009B2EE4"/>
    <w:p w14:paraId="3749117E" w14:textId="0930E0C0" w:rsidR="009B2EE4" w:rsidRDefault="009B2EE4"/>
    <w:p w14:paraId="332ACE4A" w14:textId="4CEAF8C0" w:rsidR="009B2EE4" w:rsidRPr="009B2EE4" w:rsidRDefault="009B2EE4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119F11" w14:textId="77777777" w:rsidR="009B2EE4" w:rsidRDefault="009B2EE4">
      <w:pPr>
        <w:rPr>
          <w:b/>
          <w:bCs/>
        </w:rPr>
      </w:pPr>
    </w:p>
    <w:p w14:paraId="5CEA23BB" w14:textId="2C983774" w:rsidR="009B2EE4" w:rsidRPr="009B2EE4" w:rsidRDefault="000C33F3">
      <w:pPr>
        <w:rPr>
          <w:b/>
          <w:bCs/>
        </w:rPr>
      </w:pPr>
      <w:r w:rsidRPr="755E4A65">
        <w:rPr>
          <w:b/>
          <w:bCs/>
        </w:rPr>
        <w:t>Protokoll</w:t>
      </w:r>
      <w:r w:rsidR="262E508E" w:rsidRPr="755E4A65">
        <w:rPr>
          <w:b/>
          <w:bCs/>
        </w:rPr>
        <w:t xml:space="preserve"> styremøte</w:t>
      </w:r>
      <w:r w:rsidR="7796ADD6" w:rsidRPr="755E4A65">
        <w:rPr>
          <w:b/>
          <w:bCs/>
        </w:rPr>
        <w:t xml:space="preserve"> </w:t>
      </w:r>
      <w:r w:rsidR="00555A7C">
        <w:rPr>
          <w:b/>
          <w:bCs/>
        </w:rPr>
        <w:t>3</w:t>
      </w:r>
      <w:r w:rsidR="00182F39">
        <w:rPr>
          <w:b/>
          <w:bCs/>
        </w:rPr>
        <w:t>.</w:t>
      </w:r>
      <w:r w:rsidR="29BB3A8C" w:rsidRPr="755E4A65">
        <w:rPr>
          <w:b/>
          <w:bCs/>
        </w:rPr>
        <w:t xml:space="preserve"> 2</w:t>
      </w:r>
      <w:r w:rsidR="000D6B78">
        <w:rPr>
          <w:b/>
          <w:bCs/>
        </w:rPr>
        <w:t>5</w:t>
      </w:r>
      <w:r w:rsidR="29BB3A8C" w:rsidRPr="755E4A65">
        <w:rPr>
          <w:b/>
          <w:bCs/>
        </w:rPr>
        <w:t>-2</w:t>
      </w:r>
      <w:r w:rsidR="000D6B78">
        <w:rPr>
          <w:b/>
          <w:bCs/>
        </w:rPr>
        <w:t>6</w:t>
      </w:r>
    </w:p>
    <w:p w14:paraId="7AA3EF3D" w14:textId="7E1DFCD4" w:rsidR="009B2EE4" w:rsidRDefault="009B2EE4">
      <w:pPr>
        <w:rPr>
          <w:u w:val="singl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9B2EE4" w14:paraId="672B1A89" w14:textId="77777777" w:rsidTr="0FC118DF">
        <w:tc>
          <w:tcPr>
            <w:tcW w:w="2263" w:type="dxa"/>
          </w:tcPr>
          <w:p w14:paraId="2337D750" w14:textId="56B9A43E" w:rsidR="009B2EE4" w:rsidRDefault="009B2EE4">
            <w:r>
              <w:t xml:space="preserve">Dato </w:t>
            </w:r>
          </w:p>
        </w:tc>
        <w:tc>
          <w:tcPr>
            <w:tcW w:w="6799" w:type="dxa"/>
          </w:tcPr>
          <w:p w14:paraId="304BCE03" w14:textId="777AFBA4" w:rsidR="009B2EE4" w:rsidRDefault="00555A7C">
            <w:r>
              <w:t>04</w:t>
            </w:r>
            <w:r w:rsidR="00E94F37">
              <w:t>.0</w:t>
            </w:r>
            <w:r>
              <w:t>6</w:t>
            </w:r>
            <w:r w:rsidR="009C7FBC">
              <w:t>.25</w:t>
            </w:r>
          </w:p>
        </w:tc>
      </w:tr>
      <w:tr w:rsidR="009B2EE4" w14:paraId="0E15C39E" w14:textId="77777777" w:rsidTr="0FC118DF">
        <w:tc>
          <w:tcPr>
            <w:tcW w:w="2263" w:type="dxa"/>
          </w:tcPr>
          <w:p w14:paraId="7BA5E49D" w14:textId="2574F063" w:rsidR="009B2EE4" w:rsidRDefault="009B2EE4">
            <w:proofErr w:type="spellStart"/>
            <w:r>
              <w:t>Tidspkt</w:t>
            </w:r>
            <w:proofErr w:type="spellEnd"/>
          </w:p>
        </w:tc>
        <w:tc>
          <w:tcPr>
            <w:tcW w:w="6799" w:type="dxa"/>
          </w:tcPr>
          <w:p w14:paraId="26405BFD" w14:textId="591985FA" w:rsidR="009B2EE4" w:rsidRDefault="5AF85A17">
            <w:proofErr w:type="spellStart"/>
            <w:r>
              <w:t>Kl</w:t>
            </w:r>
            <w:proofErr w:type="spellEnd"/>
            <w:r w:rsidR="7BB74972">
              <w:t xml:space="preserve"> </w:t>
            </w:r>
            <w:r w:rsidR="00E94F37">
              <w:t>19</w:t>
            </w:r>
            <w:r w:rsidR="002A3BD1">
              <w:t>:</w:t>
            </w:r>
            <w:r w:rsidR="00555A7C">
              <w:t>00</w:t>
            </w:r>
          </w:p>
        </w:tc>
      </w:tr>
      <w:tr w:rsidR="009B2EE4" w14:paraId="43491077" w14:textId="77777777" w:rsidTr="0FC118DF">
        <w:tc>
          <w:tcPr>
            <w:tcW w:w="2263" w:type="dxa"/>
          </w:tcPr>
          <w:p w14:paraId="73FE3B8B" w14:textId="476F4C4E" w:rsidR="009B2EE4" w:rsidRDefault="009B2EE4">
            <w:r>
              <w:t>Sted</w:t>
            </w:r>
          </w:p>
        </w:tc>
        <w:tc>
          <w:tcPr>
            <w:tcW w:w="6799" w:type="dxa"/>
          </w:tcPr>
          <w:p w14:paraId="7B3F37B5" w14:textId="38BBAFDD" w:rsidR="009B2EE4" w:rsidRDefault="00E62C1D">
            <w:r>
              <w:t>Klubbhuset</w:t>
            </w:r>
          </w:p>
        </w:tc>
      </w:tr>
      <w:tr w:rsidR="009B2EE4" w14:paraId="1823B7E4" w14:textId="77777777" w:rsidTr="0FC118DF">
        <w:tc>
          <w:tcPr>
            <w:tcW w:w="2263" w:type="dxa"/>
          </w:tcPr>
          <w:p w14:paraId="65098CDB" w14:textId="6B2F0297" w:rsidR="009B2EE4" w:rsidRDefault="009B2EE4">
            <w:r>
              <w:t>Neste styremøte</w:t>
            </w:r>
          </w:p>
        </w:tc>
        <w:tc>
          <w:tcPr>
            <w:tcW w:w="6799" w:type="dxa"/>
          </w:tcPr>
          <w:p w14:paraId="3A6D8F6A" w14:textId="05B21D66" w:rsidR="009B2EE4" w:rsidRDefault="00A55A7D">
            <w:r>
              <w:t xml:space="preserve">4 august </w:t>
            </w:r>
            <w:proofErr w:type="spellStart"/>
            <w:r>
              <w:t>kl</w:t>
            </w:r>
            <w:proofErr w:type="spellEnd"/>
            <w:r>
              <w:t xml:space="preserve"> 19.30</w:t>
            </w:r>
          </w:p>
        </w:tc>
      </w:tr>
    </w:tbl>
    <w:p w14:paraId="5F795304" w14:textId="4E760C1E" w:rsidR="009B2EE4" w:rsidRDefault="009B2EE4"/>
    <w:p w14:paraId="21BBB603" w14:textId="77777777" w:rsidR="009B2EE4" w:rsidRDefault="009B2EE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9B2EE4" w14:paraId="3CF1444D" w14:textId="77777777" w:rsidTr="316DF8A9">
        <w:tc>
          <w:tcPr>
            <w:tcW w:w="9062" w:type="dxa"/>
            <w:gridSpan w:val="2"/>
          </w:tcPr>
          <w:p w14:paraId="1506B242" w14:textId="56369CBF" w:rsidR="009B2EE4" w:rsidRDefault="009B2EE4">
            <w:proofErr w:type="gramStart"/>
            <w:r>
              <w:t>Tilstede</w:t>
            </w:r>
            <w:r w:rsidR="009E484D">
              <w:t xml:space="preserve">; </w:t>
            </w:r>
            <w:r w:rsidR="000C33F3">
              <w:t xml:space="preserve">  </w:t>
            </w:r>
            <w:proofErr w:type="gramEnd"/>
            <w:r w:rsidR="000C33F3">
              <w:t xml:space="preserve"> </w:t>
            </w:r>
            <w:r w:rsidR="00495A4D">
              <w:t>Nils, Anita, Atle, Vidar, Kjetil, Vidar, Sølvi</w:t>
            </w:r>
          </w:p>
        </w:tc>
      </w:tr>
      <w:tr w:rsidR="009B2EE4" w14:paraId="61F60A92" w14:textId="77777777" w:rsidTr="316DF8A9">
        <w:tc>
          <w:tcPr>
            <w:tcW w:w="2263" w:type="dxa"/>
          </w:tcPr>
          <w:p w14:paraId="0ED60BE7" w14:textId="259DE020" w:rsidR="009B2EE4" w:rsidRDefault="009B2EE4"/>
        </w:tc>
        <w:tc>
          <w:tcPr>
            <w:tcW w:w="6799" w:type="dxa"/>
          </w:tcPr>
          <w:p w14:paraId="44934CCC" w14:textId="44E5A637" w:rsidR="009B2EE4" w:rsidRDefault="009B2EE4"/>
        </w:tc>
      </w:tr>
      <w:tr w:rsidR="009B2EE4" w14:paraId="5AE93271" w14:textId="77777777" w:rsidTr="316DF8A9">
        <w:tc>
          <w:tcPr>
            <w:tcW w:w="2263" w:type="dxa"/>
          </w:tcPr>
          <w:p w14:paraId="3700626C" w14:textId="2083A937" w:rsidR="009B2EE4" w:rsidRDefault="009B2EE4">
            <w:r>
              <w:t>Andre tillitsvalgte</w:t>
            </w:r>
          </w:p>
        </w:tc>
        <w:tc>
          <w:tcPr>
            <w:tcW w:w="6799" w:type="dxa"/>
          </w:tcPr>
          <w:p w14:paraId="24CCABD8" w14:textId="322B2540" w:rsidR="009B2EE4" w:rsidRDefault="009B2EE4"/>
        </w:tc>
      </w:tr>
    </w:tbl>
    <w:p w14:paraId="043FEE0C" w14:textId="1F942821" w:rsidR="009B2EE4" w:rsidRDefault="009B2EE4"/>
    <w:p w14:paraId="35FA3732" w14:textId="77777777" w:rsidR="00BB6BD1" w:rsidRDefault="00BB6BD1">
      <w:pPr>
        <w:rPr>
          <w:b/>
          <w:bCs/>
        </w:rPr>
      </w:pPr>
    </w:p>
    <w:p w14:paraId="11D43A6E" w14:textId="111D5158" w:rsidR="009B2EE4" w:rsidRPr="00EF1EEE" w:rsidRDefault="262E508E" w:rsidP="78C949C0">
      <w:pPr>
        <w:rPr>
          <w:i/>
          <w:iCs/>
        </w:rPr>
      </w:pPr>
      <w:r w:rsidRPr="78C949C0">
        <w:rPr>
          <w:b/>
          <w:bCs/>
        </w:rPr>
        <w:t>Sak</w:t>
      </w:r>
      <w:r w:rsidR="00555A7C">
        <w:rPr>
          <w:b/>
          <w:bCs/>
        </w:rPr>
        <w:t>13</w:t>
      </w:r>
      <w:r w:rsidR="04377ECA" w:rsidRPr="78C949C0">
        <w:rPr>
          <w:b/>
          <w:bCs/>
        </w:rPr>
        <w:t>.2</w:t>
      </w:r>
      <w:r w:rsidR="000D6B78">
        <w:rPr>
          <w:b/>
          <w:bCs/>
        </w:rPr>
        <w:t>5</w:t>
      </w:r>
      <w:r w:rsidR="04377ECA" w:rsidRPr="78C949C0">
        <w:rPr>
          <w:b/>
          <w:bCs/>
        </w:rPr>
        <w:t>-2</w:t>
      </w:r>
      <w:r w:rsidR="000D6B78">
        <w:rPr>
          <w:b/>
          <w:bCs/>
        </w:rPr>
        <w:t>6</w:t>
      </w:r>
      <w:r>
        <w:tab/>
      </w:r>
      <w:r>
        <w:tab/>
      </w:r>
      <w:r w:rsidRPr="78C949C0">
        <w:rPr>
          <w:b/>
          <w:bCs/>
        </w:rPr>
        <w:t>Godkjenning av</w:t>
      </w:r>
      <w:r w:rsidR="5072245B" w:rsidRPr="78C949C0">
        <w:rPr>
          <w:b/>
          <w:bCs/>
        </w:rPr>
        <w:t xml:space="preserve"> </w:t>
      </w:r>
      <w:r w:rsidRPr="78C949C0">
        <w:rPr>
          <w:b/>
          <w:bCs/>
        </w:rPr>
        <w:t>saksliste</w:t>
      </w:r>
      <w:r w:rsidR="0794574E" w:rsidRPr="78C949C0">
        <w:rPr>
          <w:b/>
          <w:bCs/>
        </w:rPr>
        <w:t xml:space="preserve">                                                                                      </w:t>
      </w:r>
    </w:p>
    <w:p w14:paraId="6EA762EE" w14:textId="25F042E0" w:rsidR="009B2EE4" w:rsidRDefault="00FF306D">
      <w:pPr>
        <w:rPr>
          <w:b/>
          <w:bCs/>
        </w:rPr>
      </w:pPr>
      <w:r w:rsidRPr="00EF1EEE">
        <w:rPr>
          <w:i/>
          <w:iCs/>
        </w:rPr>
        <w:t>Eventuelle nye saker meldes inn under dette agendapunktet</w:t>
      </w:r>
      <w:r>
        <w:rPr>
          <w:i/>
          <w:iCs/>
        </w:rPr>
        <w:t>.</w:t>
      </w:r>
    </w:p>
    <w:p w14:paraId="608706A3" w14:textId="2E605829" w:rsidR="00FF306D" w:rsidRPr="00FF306D" w:rsidRDefault="009B2EE4">
      <w:proofErr w:type="gramStart"/>
      <w:r w:rsidRPr="78C949C0">
        <w:rPr>
          <w:b/>
          <w:bCs/>
        </w:rPr>
        <w:t>Vedtak</w:t>
      </w:r>
      <w:r w:rsidR="00FF306D" w:rsidRPr="78C949C0">
        <w:rPr>
          <w:b/>
          <w:bCs/>
        </w:rPr>
        <w:t xml:space="preserve">; </w:t>
      </w:r>
      <w:r w:rsidR="00F36CF9" w:rsidRPr="78C949C0">
        <w:rPr>
          <w:b/>
          <w:bCs/>
        </w:rPr>
        <w:t xml:space="preserve"> </w:t>
      </w:r>
      <w:r w:rsidR="00495A4D">
        <w:rPr>
          <w:b/>
          <w:bCs/>
        </w:rPr>
        <w:tab/>
      </w:r>
      <w:proofErr w:type="gramEnd"/>
      <w:r w:rsidR="00495A4D">
        <w:rPr>
          <w:b/>
          <w:bCs/>
        </w:rPr>
        <w:tab/>
      </w:r>
      <w:r w:rsidR="00495A4D" w:rsidRPr="00EE49DB">
        <w:t>Godkjent</w:t>
      </w:r>
      <w:r w:rsidR="262E508E">
        <w:br/>
      </w:r>
    </w:p>
    <w:p w14:paraId="30D2CFA3" w14:textId="61A2BA3F" w:rsidR="00FF306D" w:rsidRPr="00FF306D" w:rsidRDefault="262E508E">
      <w:pPr>
        <w:rPr>
          <w:b/>
          <w:bCs/>
        </w:rPr>
      </w:pPr>
      <w:r w:rsidRPr="78C949C0">
        <w:rPr>
          <w:b/>
          <w:bCs/>
        </w:rPr>
        <w:t>Sak</w:t>
      </w:r>
      <w:r w:rsidR="00555A7C">
        <w:rPr>
          <w:b/>
          <w:bCs/>
        </w:rPr>
        <w:t>14</w:t>
      </w:r>
      <w:r w:rsidR="454B9BCF" w:rsidRPr="78C949C0">
        <w:rPr>
          <w:b/>
          <w:bCs/>
        </w:rPr>
        <w:t>.2</w:t>
      </w:r>
      <w:r w:rsidR="000D6B78">
        <w:rPr>
          <w:b/>
          <w:bCs/>
        </w:rPr>
        <w:t>5</w:t>
      </w:r>
      <w:r w:rsidR="454B9BCF" w:rsidRPr="78C949C0">
        <w:rPr>
          <w:b/>
          <w:bCs/>
        </w:rPr>
        <w:t>-2</w:t>
      </w:r>
      <w:r w:rsidR="000D6B78">
        <w:rPr>
          <w:b/>
          <w:bCs/>
        </w:rPr>
        <w:t>6</w:t>
      </w:r>
      <w:r>
        <w:tab/>
      </w:r>
      <w:r>
        <w:tab/>
      </w:r>
      <w:r w:rsidRPr="00EE49DB">
        <w:t xml:space="preserve">Godkjenning av protokoll fra </w:t>
      </w:r>
      <w:r w:rsidR="440FDD4D" w:rsidRPr="00EE49DB">
        <w:t xml:space="preserve">forrige </w:t>
      </w:r>
      <w:r w:rsidRPr="00EE49DB">
        <w:t xml:space="preserve">styremøte </w:t>
      </w:r>
      <w:r w:rsidR="00555A7C" w:rsidRPr="00EE49DB">
        <w:t>24</w:t>
      </w:r>
      <w:r w:rsidR="00FB51C1" w:rsidRPr="00EE49DB">
        <w:t>.0</w:t>
      </w:r>
      <w:r w:rsidR="00555A7C" w:rsidRPr="00EE49DB">
        <w:t>4</w:t>
      </w:r>
      <w:r w:rsidR="00FB51C1" w:rsidRPr="00EE49DB">
        <w:t>.25</w:t>
      </w:r>
    </w:p>
    <w:p w14:paraId="7A56BCE2" w14:textId="77777777" w:rsidR="009B2EE4" w:rsidRDefault="009B2EE4">
      <w:pPr>
        <w:rPr>
          <w:b/>
          <w:bCs/>
        </w:rPr>
      </w:pPr>
    </w:p>
    <w:p w14:paraId="61244FD2" w14:textId="15378505" w:rsidR="008C1C1E" w:rsidRDefault="009B2EE4">
      <w:r>
        <w:rPr>
          <w:b/>
          <w:bCs/>
        </w:rPr>
        <w:t>Vedtak</w:t>
      </w:r>
      <w:r w:rsidR="00FF306D">
        <w:rPr>
          <w:b/>
          <w:bCs/>
        </w:rPr>
        <w:t xml:space="preserve">; </w:t>
      </w:r>
      <w:r w:rsidR="00495A4D">
        <w:rPr>
          <w:b/>
          <w:bCs/>
        </w:rPr>
        <w:tab/>
      </w:r>
      <w:r w:rsidR="00495A4D">
        <w:rPr>
          <w:b/>
          <w:bCs/>
        </w:rPr>
        <w:tab/>
      </w:r>
      <w:r w:rsidR="00495A4D" w:rsidRPr="00EE49DB">
        <w:t>Godkjent. Helga legger dette ut på hjemmesiden</w:t>
      </w:r>
      <w:r w:rsidR="00495A4D">
        <w:rPr>
          <w:b/>
          <w:bCs/>
        </w:rPr>
        <w:t>.</w:t>
      </w:r>
    </w:p>
    <w:p w14:paraId="0A225127" w14:textId="77777777" w:rsidR="00073C53" w:rsidRDefault="00073C53">
      <w:pPr>
        <w:rPr>
          <w:b/>
          <w:bCs/>
        </w:rPr>
      </w:pPr>
    </w:p>
    <w:p w14:paraId="529DF756" w14:textId="05CED692" w:rsidR="00495A4D" w:rsidRDefault="6484E7DD" w:rsidP="00CA76BF">
      <w:pPr>
        <w:ind w:left="708" w:hanging="708"/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316DF8A9">
        <w:rPr>
          <w:b/>
          <w:bCs/>
        </w:rPr>
        <w:t>Sa</w:t>
      </w:r>
      <w:r w:rsidR="190AD5B5" w:rsidRPr="316DF8A9">
        <w:rPr>
          <w:b/>
          <w:bCs/>
        </w:rPr>
        <w:t xml:space="preserve">k </w:t>
      </w:r>
      <w:r w:rsidR="00555A7C">
        <w:rPr>
          <w:b/>
          <w:bCs/>
        </w:rPr>
        <w:t>15</w:t>
      </w:r>
      <w:r w:rsidR="000E1762" w:rsidRPr="316DF8A9">
        <w:rPr>
          <w:b/>
          <w:bCs/>
        </w:rPr>
        <w:t>.</w:t>
      </w:r>
      <w:r w:rsidR="31CD7AB2" w:rsidRPr="316DF8A9">
        <w:rPr>
          <w:b/>
          <w:bCs/>
        </w:rPr>
        <w:t>2</w:t>
      </w:r>
      <w:r w:rsidR="000D6B78">
        <w:rPr>
          <w:b/>
          <w:bCs/>
        </w:rPr>
        <w:t>5</w:t>
      </w:r>
      <w:r w:rsidR="000E1762" w:rsidRPr="316DF8A9">
        <w:rPr>
          <w:b/>
          <w:bCs/>
        </w:rPr>
        <w:t>-</w:t>
      </w:r>
      <w:r w:rsidR="31CD7AB2" w:rsidRPr="316DF8A9">
        <w:rPr>
          <w:b/>
          <w:bCs/>
        </w:rPr>
        <w:t>2</w:t>
      </w:r>
      <w:r w:rsidR="000D6B78">
        <w:rPr>
          <w:b/>
          <w:bCs/>
        </w:rPr>
        <w:t>6</w:t>
      </w:r>
      <w:r w:rsidR="190AD5B5">
        <w:tab/>
      </w:r>
      <w:r w:rsidR="190AD5B5">
        <w:tab/>
      </w:r>
      <w:r w:rsidR="000571EA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Rapportering - Økonomi og drift</w:t>
      </w:r>
      <w:r w:rsidR="000571EA">
        <w:rPr>
          <w:rStyle w:val="scxw187491104"/>
          <w:rFonts w:ascii="Calibri" w:hAnsi="Calibri" w:cs="Calibri"/>
          <w:color w:val="000000"/>
          <w:shd w:val="clear" w:color="auto" w:fill="FFFFFF"/>
        </w:rPr>
        <w:t> </w:t>
      </w:r>
      <w:r w:rsidR="000571EA">
        <w:rPr>
          <w:rFonts w:ascii="Calibri" w:hAnsi="Calibri" w:cs="Calibri"/>
          <w:color w:val="000000"/>
          <w:shd w:val="clear" w:color="auto" w:fill="FFFFFF"/>
        </w:rPr>
        <w:br/>
      </w:r>
      <w:r w:rsidR="000571EA">
        <w:rPr>
          <w:rStyle w:val="scxw187491104"/>
          <w:rFonts w:ascii="Calibri" w:hAnsi="Calibri" w:cs="Calibri"/>
          <w:color w:val="000000"/>
          <w:shd w:val="clear" w:color="auto" w:fill="FFFFFF"/>
        </w:rPr>
        <w:t> </w:t>
      </w:r>
      <w:r w:rsidR="000571EA">
        <w:rPr>
          <w:rFonts w:ascii="Calibri" w:hAnsi="Calibri" w:cs="Calibri"/>
          <w:color w:val="000000"/>
          <w:shd w:val="clear" w:color="auto" w:fill="FFFFFF"/>
        </w:rPr>
        <w:br/>
      </w:r>
      <w:r w:rsidR="000F27F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Utøverkomite:</w:t>
      </w:r>
      <w:r w:rsidR="000F27F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CA76BF">
        <w:rPr>
          <w:rStyle w:val="normaltextrun"/>
          <w:rFonts w:ascii="Calibri" w:hAnsi="Calibri" w:cs="Calibri"/>
          <w:color w:val="000000"/>
          <w:shd w:val="clear" w:color="auto" w:fill="FFFFFF"/>
        </w:rPr>
        <w:t>Besøk av Anti doping Norge. Anita informerte om jentegruppen i gruppe 3.</w:t>
      </w:r>
      <w:r w:rsidR="000F27F8">
        <w:rPr>
          <w:rFonts w:ascii="Calibri" w:hAnsi="Calibri" w:cs="Calibri"/>
          <w:color w:val="000000"/>
          <w:shd w:val="clear" w:color="auto" w:fill="FFFFFF"/>
        </w:rPr>
        <w:br/>
      </w:r>
      <w:r w:rsidR="000F27F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Fellestreningskomite</w:t>
      </w:r>
      <w:r w:rsidR="000F27F8">
        <w:rPr>
          <w:rStyle w:val="normaltextrun"/>
          <w:rFonts w:ascii="Calibri" w:hAnsi="Calibri" w:cs="Calibri"/>
          <w:color w:val="000000"/>
          <w:shd w:val="clear" w:color="auto" w:fill="FFFFFF"/>
        </w:rPr>
        <w:t>:</w:t>
      </w:r>
      <w:r w:rsidR="0083762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EE49D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Godt oppmøte. Planer om treningstilbud for gruppe 2 gjennom sommerferien. </w:t>
      </w:r>
      <w:r w:rsidR="000F27F8">
        <w:rPr>
          <w:rFonts w:ascii="Calibri" w:hAnsi="Calibri" w:cs="Calibri"/>
          <w:color w:val="000000"/>
          <w:shd w:val="clear" w:color="auto" w:fill="FFFFFF"/>
        </w:rPr>
        <w:br/>
      </w:r>
      <w:proofErr w:type="spellStart"/>
      <w:r w:rsidR="000F27F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Vedlikeholdskomite</w:t>
      </w:r>
      <w:proofErr w:type="spellEnd"/>
      <w:r w:rsidR="00DF637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: </w:t>
      </w:r>
      <w:r w:rsidR="00CA76BF">
        <w:rPr>
          <w:rStyle w:val="scxw142555392"/>
          <w:rFonts w:ascii="Calibri" w:hAnsi="Calibri" w:cs="Calibri"/>
          <w:color w:val="000000"/>
          <w:shd w:val="clear" w:color="auto" w:fill="FFFFFF"/>
        </w:rPr>
        <w:t>Startsystemet er tatt opp igjen. Problemer med arbeidsbåten. Kjetil Bjelland tilbud på</w:t>
      </w:r>
      <w:r w:rsidR="00EE49DB">
        <w:rPr>
          <w:rStyle w:val="scxw142555392"/>
          <w:rFonts w:ascii="Calibri" w:hAnsi="Calibri" w:cs="Calibri"/>
          <w:color w:val="000000"/>
          <w:shd w:val="clear" w:color="auto" w:fill="FFFFFF"/>
        </w:rPr>
        <w:t xml:space="preserve"> på</w:t>
      </w:r>
      <w:r w:rsidR="00CA76BF">
        <w:rPr>
          <w:rStyle w:val="scxw142555392"/>
          <w:rFonts w:ascii="Calibri" w:hAnsi="Calibri" w:cs="Calibri"/>
          <w:color w:val="000000"/>
          <w:shd w:val="clear" w:color="auto" w:fill="FFFFFF"/>
        </w:rPr>
        <w:t xml:space="preserve">bygg båthus. </w:t>
      </w:r>
      <w:r w:rsidR="00EE49DB">
        <w:rPr>
          <w:rStyle w:val="scxw142555392"/>
          <w:rFonts w:ascii="Calibri" w:hAnsi="Calibri" w:cs="Calibri"/>
          <w:color w:val="000000"/>
          <w:shd w:val="clear" w:color="auto" w:fill="FFFFFF"/>
        </w:rPr>
        <w:t>Innkjøp av eget verktøy</w:t>
      </w:r>
      <w:r w:rsidR="00D75345">
        <w:rPr>
          <w:rStyle w:val="scxw142555392"/>
          <w:rFonts w:ascii="Calibri" w:hAnsi="Calibri" w:cs="Calibri"/>
          <w:color w:val="000000"/>
          <w:shd w:val="clear" w:color="auto" w:fill="FFFFFF"/>
        </w:rPr>
        <w:t xml:space="preserve"> til klubben anbefales.</w:t>
      </w:r>
      <w:r w:rsidR="000F27F8">
        <w:rPr>
          <w:rFonts w:ascii="Calibri" w:hAnsi="Calibri" w:cs="Calibri"/>
          <w:color w:val="000000"/>
          <w:shd w:val="clear" w:color="auto" w:fill="FFFFFF"/>
        </w:rPr>
        <w:br/>
      </w:r>
      <w:r w:rsidR="000F27F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Økonomi</w:t>
      </w:r>
      <w:r w:rsidR="000F27F8">
        <w:rPr>
          <w:rStyle w:val="normaltextrun"/>
          <w:rFonts w:ascii="Calibri" w:hAnsi="Calibri" w:cs="Calibri"/>
          <w:color w:val="000000"/>
          <w:shd w:val="clear" w:color="auto" w:fill="FFFFFF"/>
        </w:rPr>
        <w:t>;</w:t>
      </w:r>
      <w:r w:rsidR="00CA76B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906E3A">
        <w:rPr>
          <w:rStyle w:val="normaltextrun"/>
          <w:rFonts w:ascii="Calibri" w:hAnsi="Calibri" w:cs="Calibri"/>
          <w:color w:val="000000"/>
          <w:shd w:val="clear" w:color="auto" w:fill="FFFFFF"/>
        </w:rPr>
        <w:t>Støtteordninger til familier med lav inntekt. Vi har brukt opp potten vi har fått tildelt. Vi dekker utgifter for dem det gjelder frem til vi har funnet nye støtteordninger å søke på.</w:t>
      </w:r>
    </w:p>
    <w:p w14:paraId="7D34F080" w14:textId="6B08B274" w:rsidR="00B3282E" w:rsidRPr="00495A4D" w:rsidRDefault="00495A4D" w:rsidP="7BD9FF12">
      <w:pPr>
        <w:rPr>
          <w:b/>
          <w:bCs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ab/>
      </w:r>
      <w:r w:rsidRPr="00495A4D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Sponsorkomite;</w:t>
      </w:r>
      <w:r w:rsidR="00906E3A">
        <w:rPr>
          <w:rStyle w:val="scxw142555392"/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906E3A" w:rsidRPr="00906E3A">
        <w:rPr>
          <w:rStyle w:val="scxw142555392"/>
          <w:rFonts w:ascii="Calibri" w:hAnsi="Calibri" w:cs="Calibri"/>
          <w:color w:val="000000"/>
          <w:shd w:val="clear" w:color="auto" w:fill="FFFFFF"/>
        </w:rPr>
        <w:t>Ikke noe nytt siden sist gang</w:t>
      </w:r>
      <w:r w:rsidR="00906E3A">
        <w:rPr>
          <w:rFonts w:ascii="Calibri" w:hAnsi="Calibri" w:cs="Calibri"/>
          <w:b/>
          <w:bCs/>
          <w:color w:val="000000"/>
          <w:shd w:val="clear" w:color="auto" w:fill="FFFFFF"/>
        </w:rPr>
        <w:t>.</w:t>
      </w:r>
      <w:r w:rsidR="000F27F8" w:rsidRPr="00495A4D">
        <w:rPr>
          <w:rFonts w:ascii="Calibri" w:hAnsi="Calibri" w:cs="Calibri"/>
          <w:b/>
          <w:bCs/>
          <w:color w:val="000000"/>
          <w:shd w:val="clear" w:color="auto" w:fill="FFFFFF"/>
        </w:rPr>
        <w:br/>
      </w:r>
    </w:p>
    <w:p w14:paraId="2E1FABBA" w14:textId="77777777" w:rsidR="00B3282E" w:rsidRDefault="00B3282E" w:rsidP="7BD9FF12"/>
    <w:p w14:paraId="553F3A06" w14:textId="77777777" w:rsidR="002B72C0" w:rsidRDefault="002B72C0" w:rsidP="7BD9FF12"/>
    <w:p w14:paraId="5D0B4F97" w14:textId="77777777" w:rsidR="002B72C0" w:rsidRDefault="002B72C0" w:rsidP="7BD9FF12"/>
    <w:p w14:paraId="09AEDE87" w14:textId="070C698E" w:rsidR="00D11D52" w:rsidRDefault="008A7787" w:rsidP="000D6B78">
      <w:pPr>
        <w:rPr>
          <w:b/>
          <w:bCs/>
        </w:rPr>
      </w:pPr>
      <w:r w:rsidRPr="001910A0">
        <w:lastRenderedPageBreak/>
        <w:t xml:space="preserve"> </w:t>
      </w:r>
      <w:r w:rsidR="0794574E" w:rsidRPr="700B78E0">
        <w:rPr>
          <w:b/>
          <w:bCs/>
        </w:rPr>
        <w:t xml:space="preserve">Sak </w:t>
      </w:r>
      <w:r w:rsidR="00555A7C">
        <w:rPr>
          <w:b/>
          <w:bCs/>
        </w:rPr>
        <w:t>16</w:t>
      </w:r>
      <w:r w:rsidR="000D6B78">
        <w:rPr>
          <w:b/>
          <w:bCs/>
        </w:rPr>
        <w:t>.</w:t>
      </w:r>
      <w:r w:rsidR="40F3D6AE" w:rsidRPr="700B78E0">
        <w:rPr>
          <w:b/>
          <w:bCs/>
        </w:rPr>
        <w:t>2</w:t>
      </w:r>
      <w:r w:rsidR="000D6B78">
        <w:rPr>
          <w:b/>
          <w:bCs/>
        </w:rPr>
        <w:t>5</w:t>
      </w:r>
      <w:r w:rsidR="40F3D6AE" w:rsidRPr="700B78E0">
        <w:rPr>
          <w:b/>
          <w:bCs/>
        </w:rPr>
        <w:t>-2</w:t>
      </w:r>
      <w:r w:rsidR="000D6B78">
        <w:rPr>
          <w:b/>
          <w:bCs/>
        </w:rPr>
        <w:t>6</w:t>
      </w:r>
      <w:r w:rsidR="7BD9FF12">
        <w:tab/>
      </w:r>
      <w:r w:rsidR="00D11D52">
        <w:tab/>
      </w:r>
      <w:r w:rsidR="00555A7C">
        <w:rPr>
          <w:b/>
          <w:bCs/>
        </w:rPr>
        <w:t>Klubbstevne</w:t>
      </w:r>
    </w:p>
    <w:p w14:paraId="3851EA6B" w14:textId="79D61D13" w:rsidR="00165191" w:rsidRPr="000D6B78" w:rsidRDefault="00EE49DB" w:rsidP="0002475D">
      <w:pPr>
        <w:ind w:left="2120" w:hanging="2120"/>
        <w:rPr>
          <w:rFonts w:ascii="Calibri" w:eastAsia="Calibri" w:hAnsi="Calibri" w:cs="Calibri"/>
          <w:b/>
          <w:bCs/>
        </w:rPr>
      </w:pPr>
      <w:r>
        <w:rPr>
          <w:b/>
          <w:bCs/>
        </w:rPr>
        <w:t xml:space="preserve"> </w:t>
      </w:r>
      <w:r w:rsidR="00165191">
        <w:rPr>
          <w:b/>
          <w:bCs/>
        </w:rPr>
        <w:t>Vedtak;</w:t>
      </w:r>
      <w:r w:rsidR="0002475D">
        <w:rPr>
          <w:b/>
          <w:bCs/>
        </w:rPr>
        <w:tab/>
      </w:r>
      <w:r w:rsidR="0002475D">
        <w:rPr>
          <w:b/>
          <w:bCs/>
        </w:rPr>
        <w:tab/>
      </w:r>
      <w:r w:rsidR="0002475D" w:rsidRPr="0002475D">
        <w:t xml:space="preserve">Flytter fellestreningen til mandag 16 juni og arrangerer klubbstevnet </w:t>
      </w:r>
      <w:proofErr w:type="spellStart"/>
      <w:r w:rsidR="0002475D" w:rsidRPr="0002475D">
        <w:t>kl</w:t>
      </w:r>
      <w:proofErr w:type="spellEnd"/>
      <w:r w:rsidR="0002475D" w:rsidRPr="0002475D">
        <w:t xml:space="preserve"> 17.00. Grilling av pølser + kake.</w:t>
      </w:r>
      <w:r w:rsidR="0002475D">
        <w:rPr>
          <w:b/>
          <w:bCs/>
        </w:rPr>
        <w:t xml:space="preserve"> </w:t>
      </w:r>
    </w:p>
    <w:p w14:paraId="103A88B5" w14:textId="77777777" w:rsidR="002A3BD1" w:rsidRDefault="002A3BD1" w:rsidP="00E55021">
      <w:pPr>
        <w:spacing w:line="259" w:lineRule="auto"/>
        <w:rPr>
          <w:b/>
          <w:bCs/>
        </w:rPr>
      </w:pPr>
    </w:p>
    <w:p w14:paraId="71C2296A" w14:textId="77777777" w:rsidR="00555A7C" w:rsidRDefault="0020041C" w:rsidP="00B920B6">
      <w:pPr>
        <w:spacing w:line="259" w:lineRule="auto"/>
        <w:rPr>
          <w:b/>
          <w:bCs/>
        </w:rPr>
      </w:pPr>
      <w:r w:rsidRPr="002F5E6D">
        <w:rPr>
          <w:b/>
          <w:bCs/>
        </w:rPr>
        <w:t>S</w:t>
      </w:r>
      <w:r w:rsidR="000D6B78">
        <w:rPr>
          <w:b/>
          <w:bCs/>
        </w:rPr>
        <w:t xml:space="preserve">ak </w:t>
      </w:r>
      <w:r w:rsidR="00555A7C">
        <w:rPr>
          <w:b/>
          <w:bCs/>
        </w:rPr>
        <w:t>17</w:t>
      </w:r>
      <w:r w:rsidR="000D6B78">
        <w:rPr>
          <w:b/>
          <w:bCs/>
        </w:rPr>
        <w:t>.25-26</w:t>
      </w:r>
      <w:r w:rsidR="000D6B78">
        <w:rPr>
          <w:b/>
          <w:bCs/>
        </w:rPr>
        <w:tab/>
      </w:r>
      <w:r w:rsidR="000D6B78">
        <w:rPr>
          <w:b/>
          <w:bCs/>
        </w:rPr>
        <w:tab/>
      </w:r>
      <w:proofErr w:type="spellStart"/>
      <w:r w:rsidR="00555A7C">
        <w:rPr>
          <w:b/>
          <w:bCs/>
        </w:rPr>
        <w:t>Borgøy</w:t>
      </w:r>
      <w:proofErr w:type="spellEnd"/>
      <w:r w:rsidR="00555A7C">
        <w:rPr>
          <w:b/>
          <w:bCs/>
        </w:rPr>
        <w:t xml:space="preserve"> Rundt </w:t>
      </w:r>
    </w:p>
    <w:p w14:paraId="6164438C" w14:textId="501E2740" w:rsidR="00E55021" w:rsidRPr="00234E35" w:rsidRDefault="00165191" w:rsidP="008A01A6">
      <w:pPr>
        <w:spacing w:line="259" w:lineRule="auto"/>
        <w:ind w:left="2120" w:hanging="2120"/>
      </w:pPr>
      <w:r>
        <w:rPr>
          <w:b/>
          <w:bCs/>
        </w:rPr>
        <w:t>Vedtak</w:t>
      </w:r>
      <w:r w:rsidR="00555A7C">
        <w:rPr>
          <w:b/>
          <w:bCs/>
        </w:rPr>
        <w:t>;</w:t>
      </w:r>
      <w:r w:rsidR="0002475D">
        <w:rPr>
          <w:b/>
          <w:bCs/>
        </w:rPr>
        <w:tab/>
      </w:r>
      <w:r w:rsidR="0002475D">
        <w:rPr>
          <w:b/>
          <w:bCs/>
        </w:rPr>
        <w:tab/>
      </w:r>
      <w:r w:rsidR="008A01A6" w:rsidRPr="00234E35">
        <w:t>Arrangeres lørdag 2 august. Vi må skaffe 10 følgebåter. En må markere løypen dagen før.</w:t>
      </w:r>
      <w:r w:rsidR="00D75345">
        <w:t xml:space="preserve"> Bjørn Fjeldheim og </w:t>
      </w:r>
      <w:proofErr w:type="spellStart"/>
      <w:r w:rsidR="00D75345">
        <w:t>lavrans</w:t>
      </w:r>
      <w:proofErr w:type="spellEnd"/>
      <w:r w:rsidR="00D75345">
        <w:t xml:space="preserve"> </w:t>
      </w:r>
      <w:proofErr w:type="spellStart"/>
      <w:r w:rsidR="00D75345">
        <w:t>Eikje</w:t>
      </w:r>
      <w:proofErr w:type="spellEnd"/>
      <w:r w:rsidR="00D75345">
        <w:t xml:space="preserve"> har dialog med Seglem og oversikten over hva som skal gjøres.</w:t>
      </w:r>
    </w:p>
    <w:p w14:paraId="4AF44A99" w14:textId="77777777" w:rsidR="0002475D" w:rsidRDefault="0002475D" w:rsidP="00B920B6">
      <w:pPr>
        <w:spacing w:line="259" w:lineRule="auto"/>
        <w:rPr>
          <w:b/>
          <w:bCs/>
        </w:rPr>
      </w:pPr>
    </w:p>
    <w:p w14:paraId="0CB96B4C" w14:textId="53D88F2B" w:rsidR="00555A7C" w:rsidRDefault="00555A7C" w:rsidP="00B920B6">
      <w:pPr>
        <w:spacing w:line="259" w:lineRule="auto"/>
        <w:rPr>
          <w:b/>
          <w:bCs/>
        </w:rPr>
      </w:pPr>
      <w:r>
        <w:rPr>
          <w:b/>
          <w:bCs/>
        </w:rPr>
        <w:t>Sak 18.25-26</w:t>
      </w:r>
      <w:r>
        <w:rPr>
          <w:b/>
          <w:bCs/>
        </w:rPr>
        <w:tab/>
      </w:r>
      <w:r>
        <w:rPr>
          <w:b/>
          <w:bCs/>
        </w:rPr>
        <w:tab/>
        <w:t>Sommerleir Laksevåg</w:t>
      </w:r>
    </w:p>
    <w:p w14:paraId="360644BB" w14:textId="237BBA28" w:rsidR="00555A7C" w:rsidRDefault="00555A7C" w:rsidP="00234E35">
      <w:pPr>
        <w:spacing w:line="259" w:lineRule="auto"/>
        <w:ind w:left="2120" w:hanging="2120"/>
        <w:rPr>
          <w:b/>
          <w:bCs/>
        </w:rPr>
      </w:pPr>
      <w:r>
        <w:rPr>
          <w:b/>
          <w:bCs/>
        </w:rPr>
        <w:t>Vedtak;</w:t>
      </w:r>
      <w:r w:rsidR="008A01A6">
        <w:rPr>
          <w:b/>
          <w:bCs/>
        </w:rPr>
        <w:tab/>
      </w:r>
      <w:r w:rsidR="008A01A6">
        <w:rPr>
          <w:b/>
          <w:bCs/>
        </w:rPr>
        <w:tab/>
      </w:r>
      <w:r w:rsidR="00234E35" w:rsidRPr="00234E35">
        <w:t>Vi må få på plass noen lagledere</w:t>
      </w:r>
      <w:r w:rsidR="00234E35">
        <w:t xml:space="preserve"> til sommerleiren. Hovedsakelig gruppe 1 og gruppe 2 som </w:t>
      </w:r>
      <w:r w:rsidR="00D75345">
        <w:t>deltar</w:t>
      </w:r>
      <w:r w:rsidR="00234E35">
        <w:t>.</w:t>
      </w:r>
    </w:p>
    <w:p w14:paraId="2B09A932" w14:textId="77777777" w:rsidR="00555A7C" w:rsidRDefault="00555A7C" w:rsidP="00B920B6">
      <w:pPr>
        <w:spacing w:line="259" w:lineRule="auto"/>
        <w:rPr>
          <w:b/>
          <w:bCs/>
        </w:rPr>
      </w:pPr>
    </w:p>
    <w:p w14:paraId="77DED7EC" w14:textId="121FD857" w:rsidR="00555A7C" w:rsidRDefault="00555A7C" w:rsidP="00B920B6">
      <w:pPr>
        <w:spacing w:line="259" w:lineRule="auto"/>
        <w:rPr>
          <w:b/>
          <w:bCs/>
        </w:rPr>
      </w:pPr>
      <w:r>
        <w:rPr>
          <w:b/>
          <w:bCs/>
        </w:rPr>
        <w:t xml:space="preserve">Sak 19.25-26 </w:t>
      </w:r>
      <w:r>
        <w:rPr>
          <w:b/>
          <w:bCs/>
        </w:rPr>
        <w:tab/>
      </w:r>
      <w:r>
        <w:rPr>
          <w:b/>
          <w:bCs/>
        </w:rPr>
        <w:tab/>
        <w:t xml:space="preserve">Søknader og støtteordninger </w:t>
      </w:r>
    </w:p>
    <w:p w14:paraId="2C7FC653" w14:textId="6E5B6F7B" w:rsidR="00555A7C" w:rsidRDefault="00555A7C" w:rsidP="00B920B6">
      <w:pPr>
        <w:spacing w:line="259" w:lineRule="auto"/>
        <w:rPr>
          <w:b/>
          <w:bCs/>
        </w:rPr>
      </w:pPr>
      <w:r>
        <w:rPr>
          <w:b/>
          <w:bCs/>
        </w:rPr>
        <w:t>Vedtak;</w:t>
      </w:r>
      <w:r w:rsidR="00234E35">
        <w:rPr>
          <w:b/>
          <w:bCs/>
        </w:rPr>
        <w:tab/>
      </w:r>
      <w:r w:rsidR="00234E35">
        <w:rPr>
          <w:b/>
          <w:bCs/>
        </w:rPr>
        <w:tab/>
      </w:r>
      <w:r w:rsidR="00234E35" w:rsidRPr="00234E35">
        <w:t>Anita informerte om dette.</w:t>
      </w:r>
    </w:p>
    <w:p w14:paraId="2728534E" w14:textId="77777777" w:rsidR="00555A7C" w:rsidRDefault="00555A7C" w:rsidP="00B920B6">
      <w:pPr>
        <w:spacing w:line="259" w:lineRule="auto"/>
        <w:rPr>
          <w:b/>
          <w:bCs/>
        </w:rPr>
      </w:pPr>
    </w:p>
    <w:p w14:paraId="06A97133" w14:textId="7168ED93" w:rsidR="00555A7C" w:rsidRDefault="00555A7C" w:rsidP="00B920B6">
      <w:pPr>
        <w:spacing w:line="259" w:lineRule="auto"/>
        <w:rPr>
          <w:b/>
          <w:bCs/>
        </w:rPr>
      </w:pPr>
      <w:r>
        <w:rPr>
          <w:b/>
          <w:bCs/>
        </w:rPr>
        <w:t>Sak 20.25-26</w:t>
      </w:r>
      <w:r>
        <w:rPr>
          <w:b/>
          <w:bCs/>
        </w:rPr>
        <w:tab/>
      </w:r>
      <w:r>
        <w:rPr>
          <w:b/>
          <w:bCs/>
        </w:rPr>
        <w:tab/>
        <w:t>Medlemslister og båtliste oppdateringer hvem hvor ofte?</w:t>
      </w:r>
    </w:p>
    <w:p w14:paraId="1FAB8140" w14:textId="184CFFDB" w:rsidR="00555A7C" w:rsidRPr="00B920B6" w:rsidRDefault="00555A7C" w:rsidP="00234E35">
      <w:pPr>
        <w:spacing w:line="259" w:lineRule="auto"/>
        <w:ind w:left="2120" w:hanging="2120"/>
        <w:rPr>
          <w:rStyle w:val="normaltextrun"/>
          <w:b/>
          <w:bCs/>
        </w:rPr>
      </w:pPr>
      <w:r>
        <w:rPr>
          <w:b/>
          <w:bCs/>
        </w:rPr>
        <w:t>Vedtak;</w:t>
      </w:r>
      <w:r w:rsidR="00234E35">
        <w:rPr>
          <w:b/>
          <w:bCs/>
        </w:rPr>
        <w:tab/>
      </w:r>
      <w:r w:rsidR="00234E35">
        <w:rPr>
          <w:b/>
          <w:bCs/>
        </w:rPr>
        <w:tab/>
      </w:r>
      <w:r w:rsidR="00234E35" w:rsidRPr="00234E35">
        <w:t>Presisering om at det kun er betalte medlemmer som kan ha båtplass og aktive nøkler</w:t>
      </w:r>
      <w:r w:rsidR="00234E35">
        <w:t>.</w:t>
      </w:r>
    </w:p>
    <w:p w14:paraId="43967267" w14:textId="77777777" w:rsidR="002F5E6D" w:rsidRDefault="002F5E6D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7B231473" w14:textId="00EE86BB" w:rsidR="00EE49DB" w:rsidRDefault="00F3789A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Sak20.25-26</w:t>
      </w:r>
    </w:p>
    <w:p w14:paraId="736F4438" w14:textId="6DBDBB76" w:rsidR="00EE49DB" w:rsidRDefault="00EE49DB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Eventuelt;</w:t>
      </w:r>
    </w:p>
    <w:p w14:paraId="53594FE5" w14:textId="28B29356" w:rsidR="00F3789A" w:rsidRDefault="00F3789A" w:rsidP="00F3789A">
      <w:pPr>
        <w:pStyle w:val="Listeavsnitt"/>
        <w:numPr>
          <w:ilvl w:val="0"/>
          <w:numId w:val="9"/>
        </w:num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Evaluering av NC1;</w:t>
      </w:r>
    </w:p>
    <w:p w14:paraId="3CF07E57" w14:textId="5CFEBA8F" w:rsidR="00F3789A" w:rsidRDefault="00F3789A" w:rsidP="00F3789A">
      <w:pPr>
        <w:pStyle w:val="Listeavsnitt"/>
        <w:numPr>
          <w:ilvl w:val="1"/>
          <w:numId w:val="9"/>
        </w:num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  <w:r w:rsidRPr="002B72C0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Strømbrudd</w:t>
      </w:r>
      <w:r w:rsidR="002B72C0" w:rsidRPr="002B72C0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. Vi må skrive i innbydelsen at klubber ikke kan koble seg på strømnettet.</w:t>
      </w:r>
    </w:p>
    <w:p w14:paraId="0A721BA9" w14:textId="0C8035D8" w:rsidR="002B72C0" w:rsidRDefault="002B72C0" w:rsidP="00F3789A">
      <w:pPr>
        <w:pStyle w:val="Listeavsnitt"/>
        <w:numPr>
          <w:ilvl w:val="1"/>
          <w:numId w:val="9"/>
        </w:num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Infoen om langløpene i </w:t>
      </w:r>
      <w:proofErr w:type="spellStart"/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Gutte</w:t>
      </w:r>
      <w:proofErr w:type="spellEnd"/>
      <w:r w:rsidR="00D75345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14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og Pike</w:t>
      </w:r>
      <w:r w:rsidR="00D75345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r 14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må endres i infoskrivet. </w:t>
      </w:r>
    </w:p>
    <w:p w14:paraId="2B1C6AE7" w14:textId="2D9E56B1" w:rsidR="002B72C0" w:rsidRDefault="002B72C0" w:rsidP="00F3789A">
      <w:pPr>
        <w:pStyle w:val="Listeavsnitt"/>
        <w:numPr>
          <w:ilvl w:val="1"/>
          <w:numId w:val="9"/>
        </w:num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Kiosken; Evy tar ansvar for kiosken og ansvarsfordelingen</w:t>
      </w:r>
      <w:r w:rsidR="00D75345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.</w:t>
      </w:r>
    </w:p>
    <w:p w14:paraId="215BCD33" w14:textId="5E9587C2" w:rsidR="00A55A7D" w:rsidRDefault="00A55A7D" w:rsidP="00A55A7D">
      <w:pPr>
        <w:pStyle w:val="Listeavsnitt"/>
        <w:numPr>
          <w:ilvl w:val="0"/>
          <w:numId w:val="9"/>
        </w:num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  <w:r w:rsidRPr="00A55A7D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Søking om bading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til høsten gjøres av Helga.</w:t>
      </w:r>
    </w:p>
    <w:p w14:paraId="4C91E4E4" w14:textId="77BB5638" w:rsidR="00085CA8" w:rsidRPr="002B72C0" w:rsidRDefault="00085CA8" w:rsidP="00A55A7D">
      <w:pPr>
        <w:pStyle w:val="Listeavsnitt"/>
        <w:numPr>
          <w:ilvl w:val="0"/>
          <w:numId w:val="9"/>
        </w:num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Vi må se på støtteordninger knyttet til </w:t>
      </w:r>
      <w:r w:rsidR="00D75345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utgifter knyttet til </w:t>
      </w: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transport for utøvere i forbindelse med landslag,- trening og stevneaktiviteter</w:t>
      </w:r>
      <w:r w:rsidR="00D75345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 på nytt</w:t>
      </w: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.</w:t>
      </w:r>
    </w:p>
    <w:p w14:paraId="4070A788" w14:textId="0A0CD33F" w:rsidR="00BA4E48" w:rsidRPr="000D6B78" w:rsidRDefault="00BA4E48" w:rsidP="000D6B78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2D618047" w14:textId="77777777" w:rsidR="002F5E6D" w:rsidRDefault="002F5E6D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073F5EA5" w14:textId="654B97BE" w:rsidR="00EF1EEE" w:rsidRPr="00B43B99" w:rsidRDefault="00EF1EEE" w:rsidP="3D6BF2AD"/>
    <w:p w14:paraId="09DD580D" w14:textId="53415741" w:rsidR="700B78E0" w:rsidRDefault="700B78E0" w:rsidP="700B78E0">
      <w:pPr>
        <w:rPr>
          <w:b/>
          <w:bCs/>
          <w:lang w:val="nn-NO"/>
        </w:rPr>
      </w:pPr>
    </w:p>
    <w:p w14:paraId="285BA93A" w14:textId="4783A0F5" w:rsidR="4F34E3A3" w:rsidRDefault="4F34E3A3" w:rsidP="4F34E3A3">
      <w:pPr>
        <w:rPr>
          <w:b/>
          <w:bCs/>
          <w:lang w:val="nn-NO"/>
        </w:rPr>
      </w:pPr>
    </w:p>
    <w:p w14:paraId="4A0B36A8" w14:textId="03ACB033" w:rsidR="008C1C1E" w:rsidRDefault="008C1C1E">
      <w:pPr>
        <w:rPr>
          <w:b/>
          <w:bCs/>
        </w:rPr>
      </w:pPr>
    </w:p>
    <w:p w14:paraId="4DD06448" w14:textId="1B211876" w:rsidR="3677383A" w:rsidRDefault="3677383A" w:rsidP="3677383A">
      <w:pPr>
        <w:rPr>
          <w:b/>
          <w:bCs/>
        </w:rPr>
      </w:pPr>
    </w:p>
    <w:p w14:paraId="1AA3DE56" w14:textId="71C3823F" w:rsidR="3677383A" w:rsidRDefault="3677383A" w:rsidP="3677383A">
      <w:pPr>
        <w:rPr>
          <w:b/>
          <w:bCs/>
        </w:rPr>
      </w:pPr>
    </w:p>
    <w:sectPr w:rsidR="3677383A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2A6C0" w14:textId="77777777" w:rsidR="0023279F" w:rsidRDefault="0023279F" w:rsidP="00885446">
      <w:r>
        <w:separator/>
      </w:r>
    </w:p>
  </w:endnote>
  <w:endnote w:type="continuationSeparator" w:id="0">
    <w:p w14:paraId="7637F422" w14:textId="77777777" w:rsidR="0023279F" w:rsidRDefault="0023279F" w:rsidP="00885446">
      <w:r>
        <w:continuationSeparator/>
      </w:r>
    </w:p>
  </w:endnote>
  <w:endnote w:type="continuationNotice" w:id="1">
    <w:p w14:paraId="4BB977F5" w14:textId="77777777" w:rsidR="0023279F" w:rsidRDefault="002327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5F7F" w14:textId="1CC36BE2" w:rsidR="00885446" w:rsidRDefault="0088544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983E" w14:textId="0D55669C" w:rsidR="00885446" w:rsidRDefault="0088544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7C5C" w14:textId="58A9A7F3" w:rsidR="00885446" w:rsidRDefault="0088544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2D95D" w14:textId="77777777" w:rsidR="0023279F" w:rsidRDefault="0023279F" w:rsidP="00885446">
      <w:r>
        <w:separator/>
      </w:r>
    </w:p>
  </w:footnote>
  <w:footnote w:type="continuationSeparator" w:id="0">
    <w:p w14:paraId="5471FEFD" w14:textId="77777777" w:rsidR="0023279F" w:rsidRDefault="0023279F" w:rsidP="00885446">
      <w:r>
        <w:continuationSeparator/>
      </w:r>
    </w:p>
  </w:footnote>
  <w:footnote w:type="continuationNotice" w:id="1">
    <w:p w14:paraId="7D42600A" w14:textId="77777777" w:rsidR="0023279F" w:rsidRDefault="002327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68DB"/>
    <w:multiLevelType w:val="hybridMultilevel"/>
    <w:tmpl w:val="852A348E"/>
    <w:lvl w:ilvl="0" w:tplc="E4CAA54A">
      <w:start w:val="1"/>
      <w:numFmt w:val="decimal"/>
      <w:lvlText w:val="%1)"/>
      <w:lvlJc w:val="left"/>
      <w:pPr>
        <w:ind w:left="1070" w:hanging="360"/>
      </w:pPr>
      <w:rPr>
        <w:rFonts w:ascii="Calibri" w:hAnsi="Calibri" w:cs="Calibri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790" w:hanging="360"/>
      </w:pPr>
    </w:lvl>
    <w:lvl w:ilvl="2" w:tplc="0414001B" w:tentative="1">
      <w:start w:val="1"/>
      <w:numFmt w:val="lowerRoman"/>
      <w:lvlText w:val="%3."/>
      <w:lvlJc w:val="right"/>
      <w:pPr>
        <w:ind w:left="2510" w:hanging="180"/>
      </w:pPr>
    </w:lvl>
    <w:lvl w:ilvl="3" w:tplc="0414000F" w:tentative="1">
      <w:start w:val="1"/>
      <w:numFmt w:val="decimal"/>
      <w:lvlText w:val="%4."/>
      <w:lvlJc w:val="left"/>
      <w:pPr>
        <w:ind w:left="3230" w:hanging="360"/>
      </w:pPr>
    </w:lvl>
    <w:lvl w:ilvl="4" w:tplc="04140019" w:tentative="1">
      <w:start w:val="1"/>
      <w:numFmt w:val="lowerLetter"/>
      <w:lvlText w:val="%5."/>
      <w:lvlJc w:val="left"/>
      <w:pPr>
        <w:ind w:left="3950" w:hanging="360"/>
      </w:pPr>
    </w:lvl>
    <w:lvl w:ilvl="5" w:tplc="0414001B" w:tentative="1">
      <w:start w:val="1"/>
      <w:numFmt w:val="lowerRoman"/>
      <w:lvlText w:val="%6."/>
      <w:lvlJc w:val="right"/>
      <w:pPr>
        <w:ind w:left="4670" w:hanging="180"/>
      </w:pPr>
    </w:lvl>
    <w:lvl w:ilvl="6" w:tplc="0414000F" w:tentative="1">
      <w:start w:val="1"/>
      <w:numFmt w:val="decimal"/>
      <w:lvlText w:val="%7."/>
      <w:lvlJc w:val="left"/>
      <w:pPr>
        <w:ind w:left="5390" w:hanging="360"/>
      </w:pPr>
    </w:lvl>
    <w:lvl w:ilvl="7" w:tplc="04140019" w:tentative="1">
      <w:start w:val="1"/>
      <w:numFmt w:val="lowerLetter"/>
      <w:lvlText w:val="%8."/>
      <w:lvlJc w:val="left"/>
      <w:pPr>
        <w:ind w:left="6110" w:hanging="360"/>
      </w:pPr>
    </w:lvl>
    <w:lvl w:ilvl="8" w:tplc="0414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EFC0974"/>
    <w:multiLevelType w:val="hybridMultilevel"/>
    <w:tmpl w:val="5F92DA36"/>
    <w:lvl w:ilvl="0" w:tplc="DB18A4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909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D6D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CD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4E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69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8B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88F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04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F4FCA"/>
    <w:multiLevelType w:val="hybridMultilevel"/>
    <w:tmpl w:val="85FC74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DB063"/>
    <w:multiLevelType w:val="hybridMultilevel"/>
    <w:tmpl w:val="1F021300"/>
    <w:lvl w:ilvl="0" w:tplc="243A1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0E7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C9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A0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80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8F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00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3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12F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E6F06"/>
    <w:multiLevelType w:val="hybridMultilevel"/>
    <w:tmpl w:val="81FAC762"/>
    <w:lvl w:ilvl="0" w:tplc="A7701F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547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643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2F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E0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12B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C4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4C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2A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02FFC"/>
    <w:multiLevelType w:val="hybridMultilevel"/>
    <w:tmpl w:val="25E2A002"/>
    <w:lvl w:ilvl="0" w:tplc="0B62F790">
      <w:start w:val="1"/>
      <w:numFmt w:val="decimal"/>
      <w:lvlText w:val="%1."/>
      <w:lvlJc w:val="left"/>
      <w:pPr>
        <w:ind w:left="720" w:hanging="360"/>
      </w:pPr>
    </w:lvl>
    <w:lvl w:ilvl="1" w:tplc="E0F256C2">
      <w:start w:val="1"/>
      <w:numFmt w:val="lowerLetter"/>
      <w:lvlText w:val="%2."/>
      <w:lvlJc w:val="left"/>
      <w:pPr>
        <w:ind w:left="1440" w:hanging="360"/>
      </w:pPr>
    </w:lvl>
    <w:lvl w:ilvl="2" w:tplc="C3A07C08">
      <w:start w:val="1"/>
      <w:numFmt w:val="lowerRoman"/>
      <w:lvlText w:val="%3."/>
      <w:lvlJc w:val="right"/>
      <w:pPr>
        <w:ind w:left="2160" w:hanging="180"/>
      </w:pPr>
    </w:lvl>
    <w:lvl w:ilvl="3" w:tplc="B2FAB5E0">
      <w:start w:val="1"/>
      <w:numFmt w:val="decimal"/>
      <w:lvlText w:val="%4."/>
      <w:lvlJc w:val="left"/>
      <w:pPr>
        <w:ind w:left="2880" w:hanging="360"/>
      </w:pPr>
    </w:lvl>
    <w:lvl w:ilvl="4" w:tplc="F27C305A">
      <w:start w:val="1"/>
      <w:numFmt w:val="lowerLetter"/>
      <w:lvlText w:val="%5."/>
      <w:lvlJc w:val="left"/>
      <w:pPr>
        <w:ind w:left="3600" w:hanging="360"/>
      </w:pPr>
    </w:lvl>
    <w:lvl w:ilvl="5" w:tplc="742E755A">
      <w:start w:val="1"/>
      <w:numFmt w:val="lowerRoman"/>
      <w:lvlText w:val="%6."/>
      <w:lvlJc w:val="right"/>
      <w:pPr>
        <w:ind w:left="4320" w:hanging="180"/>
      </w:pPr>
    </w:lvl>
    <w:lvl w:ilvl="6" w:tplc="68F037F6">
      <w:start w:val="1"/>
      <w:numFmt w:val="decimal"/>
      <w:lvlText w:val="%7."/>
      <w:lvlJc w:val="left"/>
      <w:pPr>
        <w:ind w:left="5040" w:hanging="360"/>
      </w:pPr>
    </w:lvl>
    <w:lvl w:ilvl="7" w:tplc="3FC87076">
      <w:start w:val="1"/>
      <w:numFmt w:val="lowerLetter"/>
      <w:lvlText w:val="%8."/>
      <w:lvlJc w:val="left"/>
      <w:pPr>
        <w:ind w:left="5760" w:hanging="360"/>
      </w:pPr>
    </w:lvl>
    <w:lvl w:ilvl="8" w:tplc="BB52D7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2E44"/>
    <w:multiLevelType w:val="hybridMultilevel"/>
    <w:tmpl w:val="85546E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65C97"/>
    <w:multiLevelType w:val="hybridMultilevel"/>
    <w:tmpl w:val="B6C2E898"/>
    <w:lvl w:ilvl="0" w:tplc="91F4AD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4B8FB"/>
    <w:multiLevelType w:val="hybridMultilevel"/>
    <w:tmpl w:val="5AE696A6"/>
    <w:lvl w:ilvl="0" w:tplc="0372A2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34E3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8EB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49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08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8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45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02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723756">
    <w:abstractNumId w:val="5"/>
  </w:num>
  <w:num w:numId="2" w16cid:durableId="945308723">
    <w:abstractNumId w:val="3"/>
  </w:num>
  <w:num w:numId="3" w16cid:durableId="1076130400">
    <w:abstractNumId w:val="1"/>
  </w:num>
  <w:num w:numId="4" w16cid:durableId="1923291293">
    <w:abstractNumId w:val="8"/>
  </w:num>
  <w:num w:numId="5" w16cid:durableId="1938441184">
    <w:abstractNumId w:val="4"/>
  </w:num>
  <w:num w:numId="6" w16cid:durableId="1207061904">
    <w:abstractNumId w:val="6"/>
  </w:num>
  <w:num w:numId="7" w16cid:durableId="552153107">
    <w:abstractNumId w:val="0"/>
  </w:num>
  <w:num w:numId="8" w16cid:durableId="764888425">
    <w:abstractNumId w:val="7"/>
  </w:num>
  <w:num w:numId="9" w16cid:durableId="913583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EE4"/>
    <w:rsid w:val="0002475D"/>
    <w:rsid w:val="00031EDA"/>
    <w:rsid w:val="0003357B"/>
    <w:rsid w:val="00043ABE"/>
    <w:rsid w:val="00051C83"/>
    <w:rsid w:val="000571EA"/>
    <w:rsid w:val="00073C53"/>
    <w:rsid w:val="0007564C"/>
    <w:rsid w:val="00085CA8"/>
    <w:rsid w:val="000B151D"/>
    <w:rsid w:val="000B3FF4"/>
    <w:rsid w:val="000B7156"/>
    <w:rsid w:val="000C3073"/>
    <w:rsid w:val="000C33F3"/>
    <w:rsid w:val="000D6B78"/>
    <w:rsid w:val="000D769A"/>
    <w:rsid w:val="000E1762"/>
    <w:rsid w:val="000E2EE9"/>
    <w:rsid w:val="000E31C7"/>
    <w:rsid w:val="000F27F8"/>
    <w:rsid w:val="001021C6"/>
    <w:rsid w:val="00112580"/>
    <w:rsid w:val="00121690"/>
    <w:rsid w:val="001278C0"/>
    <w:rsid w:val="00131D3E"/>
    <w:rsid w:val="00133629"/>
    <w:rsid w:val="0014794A"/>
    <w:rsid w:val="001549B2"/>
    <w:rsid w:val="001615AE"/>
    <w:rsid w:val="00165191"/>
    <w:rsid w:val="00172E7E"/>
    <w:rsid w:val="00174DF4"/>
    <w:rsid w:val="00175647"/>
    <w:rsid w:val="00182F39"/>
    <w:rsid w:val="001910A0"/>
    <w:rsid w:val="00195775"/>
    <w:rsid w:val="001A1D05"/>
    <w:rsid w:val="001A2C82"/>
    <w:rsid w:val="001A5AA2"/>
    <w:rsid w:val="001B1054"/>
    <w:rsid w:val="001C3E3E"/>
    <w:rsid w:val="001C3EBF"/>
    <w:rsid w:val="001C58DD"/>
    <w:rsid w:val="001D218C"/>
    <w:rsid w:val="001E3874"/>
    <w:rsid w:val="001F0D0F"/>
    <w:rsid w:val="001F1203"/>
    <w:rsid w:val="001F3402"/>
    <w:rsid w:val="001F50D7"/>
    <w:rsid w:val="0020041C"/>
    <w:rsid w:val="0020726C"/>
    <w:rsid w:val="00211434"/>
    <w:rsid w:val="00223A02"/>
    <w:rsid w:val="002240E9"/>
    <w:rsid w:val="00230A0C"/>
    <w:rsid w:val="0023279F"/>
    <w:rsid w:val="00233EEE"/>
    <w:rsid w:val="00234E35"/>
    <w:rsid w:val="00241A41"/>
    <w:rsid w:val="002454B6"/>
    <w:rsid w:val="00246301"/>
    <w:rsid w:val="0026528B"/>
    <w:rsid w:val="002857E9"/>
    <w:rsid w:val="002A3BD1"/>
    <w:rsid w:val="002A5341"/>
    <w:rsid w:val="002B72C0"/>
    <w:rsid w:val="002C162F"/>
    <w:rsid w:val="002C586F"/>
    <w:rsid w:val="002D3F44"/>
    <w:rsid w:val="002E5C83"/>
    <w:rsid w:val="002F5E6D"/>
    <w:rsid w:val="002F6649"/>
    <w:rsid w:val="00305F16"/>
    <w:rsid w:val="00306155"/>
    <w:rsid w:val="003225EB"/>
    <w:rsid w:val="003232D8"/>
    <w:rsid w:val="003317D6"/>
    <w:rsid w:val="00337840"/>
    <w:rsid w:val="00340254"/>
    <w:rsid w:val="003450B6"/>
    <w:rsid w:val="00352BC9"/>
    <w:rsid w:val="0035425D"/>
    <w:rsid w:val="00362140"/>
    <w:rsid w:val="00374E5D"/>
    <w:rsid w:val="00376BE3"/>
    <w:rsid w:val="00376F7D"/>
    <w:rsid w:val="003943DC"/>
    <w:rsid w:val="003C7F89"/>
    <w:rsid w:val="003D506E"/>
    <w:rsid w:val="003D66B5"/>
    <w:rsid w:val="003E24BA"/>
    <w:rsid w:val="00412DB1"/>
    <w:rsid w:val="00416C31"/>
    <w:rsid w:val="00430D52"/>
    <w:rsid w:val="00431468"/>
    <w:rsid w:val="00456795"/>
    <w:rsid w:val="004806ED"/>
    <w:rsid w:val="00486918"/>
    <w:rsid w:val="00495A4D"/>
    <w:rsid w:val="004A43E0"/>
    <w:rsid w:val="004A73AD"/>
    <w:rsid w:val="004A768A"/>
    <w:rsid w:val="004E2AEE"/>
    <w:rsid w:val="005127F3"/>
    <w:rsid w:val="00520AE2"/>
    <w:rsid w:val="005303F5"/>
    <w:rsid w:val="00555A7C"/>
    <w:rsid w:val="005635B6"/>
    <w:rsid w:val="0057259C"/>
    <w:rsid w:val="005740A6"/>
    <w:rsid w:val="005761D9"/>
    <w:rsid w:val="00576315"/>
    <w:rsid w:val="0059712B"/>
    <w:rsid w:val="005A41E2"/>
    <w:rsid w:val="005C60C9"/>
    <w:rsid w:val="005D01FF"/>
    <w:rsid w:val="005F33E5"/>
    <w:rsid w:val="005F4511"/>
    <w:rsid w:val="005F6C20"/>
    <w:rsid w:val="005F6FBB"/>
    <w:rsid w:val="00604F5A"/>
    <w:rsid w:val="00606B17"/>
    <w:rsid w:val="0062634B"/>
    <w:rsid w:val="006418B3"/>
    <w:rsid w:val="00646179"/>
    <w:rsid w:val="0065033D"/>
    <w:rsid w:val="0066530D"/>
    <w:rsid w:val="006673F1"/>
    <w:rsid w:val="00682B21"/>
    <w:rsid w:val="00686AC8"/>
    <w:rsid w:val="0068754B"/>
    <w:rsid w:val="006A49FF"/>
    <w:rsid w:val="006A548B"/>
    <w:rsid w:val="006A7B2F"/>
    <w:rsid w:val="006B79B3"/>
    <w:rsid w:val="006C5E07"/>
    <w:rsid w:val="006D3686"/>
    <w:rsid w:val="006E544C"/>
    <w:rsid w:val="006F4ADA"/>
    <w:rsid w:val="006F5D1A"/>
    <w:rsid w:val="0070152E"/>
    <w:rsid w:val="00707185"/>
    <w:rsid w:val="0071351E"/>
    <w:rsid w:val="007172E6"/>
    <w:rsid w:val="007213B8"/>
    <w:rsid w:val="00734F1F"/>
    <w:rsid w:val="007434FF"/>
    <w:rsid w:val="00746A63"/>
    <w:rsid w:val="00754671"/>
    <w:rsid w:val="00761057"/>
    <w:rsid w:val="00775FB3"/>
    <w:rsid w:val="00794D83"/>
    <w:rsid w:val="007B5A33"/>
    <w:rsid w:val="007C6F62"/>
    <w:rsid w:val="007D50E6"/>
    <w:rsid w:val="007F36BA"/>
    <w:rsid w:val="007F4B82"/>
    <w:rsid w:val="00836C1D"/>
    <w:rsid w:val="0083762D"/>
    <w:rsid w:val="00841F47"/>
    <w:rsid w:val="00843685"/>
    <w:rsid w:val="00846D63"/>
    <w:rsid w:val="008537BB"/>
    <w:rsid w:val="008548C4"/>
    <w:rsid w:val="00854D9D"/>
    <w:rsid w:val="00866515"/>
    <w:rsid w:val="00872A2C"/>
    <w:rsid w:val="0087380C"/>
    <w:rsid w:val="00885446"/>
    <w:rsid w:val="0089555A"/>
    <w:rsid w:val="008A01A6"/>
    <w:rsid w:val="008A06DC"/>
    <w:rsid w:val="008A7787"/>
    <w:rsid w:val="008B04A9"/>
    <w:rsid w:val="008C1C1E"/>
    <w:rsid w:val="008D0CB2"/>
    <w:rsid w:val="008E71FB"/>
    <w:rsid w:val="008F02CF"/>
    <w:rsid w:val="008F24E7"/>
    <w:rsid w:val="008F28FC"/>
    <w:rsid w:val="00903E18"/>
    <w:rsid w:val="00906048"/>
    <w:rsid w:val="00906E3A"/>
    <w:rsid w:val="00911A0C"/>
    <w:rsid w:val="0092538B"/>
    <w:rsid w:val="00925CD9"/>
    <w:rsid w:val="0093358F"/>
    <w:rsid w:val="00934F88"/>
    <w:rsid w:val="00954334"/>
    <w:rsid w:val="009573FB"/>
    <w:rsid w:val="00960F09"/>
    <w:rsid w:val="00986BBF"/>
    <w:rsid w:val="00996AAB"/>
    <w:rsid w:val="00997E8A"/>
    <w:rsid w:val="009B2EE4"/>
    <w:rsid w:val="009B5561"/>
    <w:rsid w:val="009C7334"/>
    <w:rsid w:val="009C7FBC"/>
    <w:rsid w:val="009E1633"/>
    <w:rsid w:val="009E484D"/>
    <w:rsid w:val="009F4EE4"/>
    <w:rsid w:val="00A02F09"/>
    <w:rsid w:val="00A03962"/>
    <w:rsid w:val="00A115B1"/>
    <w:rsid w:val="00A31E5E"/>
    <w:rsid w:val="00A36B97"/>
    <w:rsid w:val="00A37761"/>
    <w:rsid w:val="00A401D9"/>
    <w:rsid w:val="00A422DF"/>
    <w:rsid w:val="00A55A7D"/>
    <w:rsid w:val="00A60B5D"/>
    <w:rsid w:val="00A649FA"/>
    <w:rsid w:val="00A748C6"/>
    <w:rsid w:val="00A75D3E"/>
    <w:rsid w:val="00A86886"/>
    <w:rsid w:val="00A96554"/>
    <w:rsid w:val="00AA7A2F"/>
    <w:rsid w:val="00AB330D"/>
    <w:rsid w:val="00AD7E5C"/>
    <w:rsid w:val="00AF0DCF"/>
    <w:rsid w:val="00AF6547"/>
    <w:rsid w:val="00B07DD1"/>
    <w:rsid w:val="00B149D7"/>
    <w:rsid w:val="00B3282E"/>
    <w:rsid w:val="00B41351"/>
    <w:rsid w:val="00B43B99"/>
    <w:rsid w:val="00B61420"/>
    <w:rsid w:val="00B83530"/>
    <w:rsid w:val="00B86BEA"/>
    <w:rsid w:val="00B87502"/>
    <w:rsid w:val="00B920B6"/>
    <w:rsid w:val="00B92399"/>
    <w:rsid w:val="00BA044B"/>
    <w:rsid w:val="00BA4E48"/>
    <w:rsid w:val="00BB03EB"/>
    <w:rsid w:val="00BB6BD1"/>
    <w:rsid w:val="00BC7ADC"/>
    <w:rsid w:val="00BD793D"/>
    <w:rsid w:val="00BE6F1F"/>
    <w:rsid w:val="00BF2189"/>
    <w:rsid w:val="00BF738E"/>
    <w:rsid w:val="00C20568"/>
    <w:rsid w:val="00C27F89"/>
    <w:rsid w:val="00C37E7E"/>
    <w:rsid w:val="00C411C7"/>
    <w:rsid w:val="00C66071"/>
    <w:rsid w:val="00C73253"/>
    <w:rsid w:val="00C77DD7"/>
    <w:rsid w:val="00CA3A91"/>
    <w:rsid w:val="00CA76BF"/>
    <w:rsid w:val="00CB23E8"/>
    <w:rsid w:val="00CB6120"/>
    <w:rsid w:val="00CB638D"/>
    <w:rsid w:val="00CC1701"/>
    <w:rsid w:val="00CC23BC"/>
    <w:rsid w:val="00CC27A3"/>
    <w:rsid w:val="00CE123F"/>
    <w:rsid w:val="00D11D52"/>
    <w:rsid w:val="00D12F9B"/>
    <w:rsid w:val="00D27C01"/>
    <w:rsid w:val="00D31ECF"/>
    <w:rsid w:val="00D3399A"/>
    <w:rsid w:val="00D4158F"/>
    <w:rsid w:val="00D477FC"/>
    <w:rsid w:val="00D51885"/>
    <w:rsid w:val="00D62899"/>
    <w:rsid w:val="00D75345"/>
    <w:rsid w:val="00DA2EA7"/>
    <w:rsid w:val="00DC04B2"/>
    <w:rsid w:val="00DC7C03"/>
    <w:rsid w:val="00DD5091"/>
    <w:rsid w:val="00DD74B0"/>
    <w:rsid w:val="00DE4D0A"/>
    <w:rsid w:val="00DF6377"/>
    <w:rsid w:val="00E05382"/>
    <w:rsid w:val="00E069EC"/>
    <w:rsid w:val="00E10567"/>
    <w:rsid w:val="00E23A45"/>
    <w:rsid w:val="00E338D3"/>
    <w:rsid w:val="00E3658E"/>
    <w:rsid w:val="00E449E1"/>
    <w:rsid w:val="00E547CA"/>
    <w:rsid w:val="00E55021"/>
    <w:rsid w:val="00E62C1D"/>
    <w:rsid w:val="00E92D48"/>
    <w:rsid w:val="00E932E5"/>
    <w:rsid w:val="00E94F37"/>
    <w:rsid w:val="00EA1F3F"/>
    <w:rsid w:val="00EB6CBB"/>
    <w:rsid w:val="00EC238D"/>
    <w:rsid w:val="00EE3D04"/>
    <w:rsid w:val="00EE49DB"/>
    <w:rsid w:val="00EF1EEE"/>
    <w:rsid w:val="00EF4135"/>
    <w:rsid w:val="00F00DDC"/>
    <w:rsid w:val="00F06BB3"/>
    <w:rsid w:val="00F13631"/>
    <w:rsid w:val="00F1470D"/>
    <w:rsid w:val="00F1574F"/>
    <w:rsid w:val="00F202AB"/>
    <w:rsid w:val="00F36CF9"/>
    <w:rsid w:val="00F3789A"/>
    <w:rsid w:val="00F404CE"/>
    <w:rsid w:val="00F51AC9"/>
    <w:rsid w:val="00F534C9"/>
    <w:rsid w:val="00F57769"/>
    <w:rsid w:val="00F64A97"/>
    <w:rsid w:val="00F70A19"/>
    <w:rsid w:val="00F7362E"/>
    <w:rsid w:val="00F827ED"/>
    <w:rsid w:val="00F90246"/>
    <w:rsid w:val="00FA41C1"/>
    <w:rsid w:val="00FB44A6"/>
    <w:rsid w:val="00FB51C1"/>
    <w:rsid w:val="00FE32E0"/>
    <w:rsid w:val="00FF306D"/>
    <w:rsid w:val="00FF73B0"/>
    <w:rsid w:val="024E3180"/>
    <w:rsid w:val="03126BDE"/>
    <w:rsid w:val="04377ECA"/>
    <w:rsid w:val="045B1F11"/>
    <w:rsid w:val="05DF8856"/>
    <w:rsid w:val="0794574E"/>
    <w:rsid w:val="0AA31987"/>
    <w:rsid w:val="0ACA31AC"/>
    <w:rsid w:val="0AEB6814"/>
    <w:rsid w:val="0C1F45A5"/>
    <w:rsid w:val="0CAE92D3"/>
    <w:rsid w:val="0CC05530"/>
    <w:rsid w:val="0D00A2BE"/>
    <w:rsid w:val="0D5DEF48"/>
    <w:rsid w:val="0E304482"/>
    <w:rsid w:val="0EA847EF"/>
    <w:rsid w:val="0FBC25DF"/>
    <w:rsid w:val="0FC118DF"/>
    <w:rsid w:val="0FCF90CE"/>
    <w:rsid w:val="1134A26C"/>
    <w:rsid w:val="141335CA"/>
    <w:rsid w:val="14256568"/>
    <w:rsid w:val="16342875"/>
    <w:rsid w:val="16D5497F"/>
    <w:rsid w:val="16FA78D4"/>
    <w:rsid w:val="188271B4"/>
    <w:rsid w:val="18C7E13C"/>
    <w:rsid w:val="190AD5B5"/>
    <w:rsid w:val="198D5224"/>
    <w:rsid w:val="1A426D14"/>
    <w:rsid w:val="1A6E8EDC"/>
    <w:rsid w:val="1BFFD301"/>
    <w:rsid w:val="1C1481A1"/>
    <w:rsid w:val="1C75ED25"/>
    <w:rsid w:val="1F1E1108"/>
    <w:rsid w:val="1F540B1B"/>
    <w:rsid w:val="218A116C"/>
    <w:rsid w:val="2272BDD6"/>
    <w:rsid w:val="233F1323"/>
    <w:rsid w:val="23A4A888"/>
    <w:rsid w:val="24048A77"/>
    <w:rsid w:val="258A33D4"/>
    <w:rsid w:val="25FEFE1D"/>
    <w:rsid w:val="262E508E"/>
    <w:rsid w:val="27171CAC"/>
    <w:rsid w:val="277B177A"/>
    <w:rsid w:val="28030C75"/>
    <w:rsid w:val="29505278"/>
    <w:rsid w:val="295552F1"/>
    <w:rsid w:val="29BB3A8C"/>
    <w:rsid w:val="2A57FEFC"/>
    <w:rsid w:val="2A6FA9DB"/>
    <w:rsid w:val="2A8A1D3D"/>
    <w:rsid w:val="2AEB534F"/>
    <w:rsid w:val="2C99EDC4"/>
    <w:rsid w:val="2E868688"/>
    <w:rsid w:val="2EBD060E"/>
    <w:rsid w:val="2FA48629"/>
    <w:rsid w:val="316DF8A9"/>
    <w:rsid w:val="31B5D5FB"/>
    <w:rsid w:val="31CD7AB2"/>
    <w:rsid w:val="35413C33"/>
    <w:rsid w:val="355A0F5D"/>
    <w:rsid w:val="35AB63DC"/>
    <w:rsid w:val="35EEA42D"/>
    <w:rsid w:val="35FADD3D"/>
    <w:rsid w:val="363A040D"/>
    <w:rsid w:val="364E4F80"/>
    <w:rsid w:val="3659EF95"/>
    <w:rsid w:val="3677383A"/>
    <w:rsid w:val="36786A13"/>
    <w:rsid w:val="3696D4A2"/>
    <w:rsid w:val="3747343D"/>
    <w:rsid w:val="393E8DCB"/>
    <w:rsid w:val="3A535B5A"/>
    <w:rsid w:val="3A5E1935"/>
    <w:rsid w:val="3B801626"/>
    <w:rsid w:val="3D6BF2AD"/>
    <w:rsid w:val="3D8B00A9"/>
    <w:rsid w:val="3DA07C50"/>
    <w:rsid w:val="3EA69EC9"/>
    <w:rsid w:val="40248E8B"/>
    <w:rsid w:val="405AF213"/>
    <w:rsid w:val="40F3D6AE"/>
    <w:rsid w:val="419139EF"/>
    <w:rsid w:val="419C5349"/>
    <w:rsid w:val="420BCB79"/>
    <w:rsid w:val="432C6B90"/>
    <w:rsid w:val="43372FD2"/>
    <w:rsid w:val="4353F605"/>
    <w:rsid w:val="439292D5"/>
    <w:rsid w:val="43EC6968"/>
    <w:rsid w:val="440FDD4D"/>
    <w:rsid w:val="441EAD62"/>
    <w:rsid w:val="44FFC1EF"/>
    <w:rsid w:val="450D55D6"/>
    <w:rsid w:val="454B9BCF"/>
    <w:rsid w:val="45AB5123"/>
    <w:rsid w:val="460F6E4E"/>
    <w:rsid w:val="4637C13B"/>
    <w:rsid w:val="46CA3397"/>
    <w:rsid w:val="4705C12D"/>
    <w:rsid w:val="473AAB33"/>
    <w:rsid w:val="480B94CD"/>
    <w:rsid w:val="4877A7B9"/>
    <w:rsid w:val="4951D965"/>
    <w:rsid w:val="49A7652E"/>
    <w:rsid w:val="4A157899"/>
    <w:rsid w:val="4A5D2BD1"/>
    <w:rsid w:val="4B43358F"/>
    <w:rsid w:val="4B6A62D3"/>
    <w:rsid w:val="4C4D9FAE"/>
    <w:rsid w:val="4D39751B"/>
    <w:rsid w:val="4DE91CB9"/>
    <w:rsid w:val="4E548C8C"/>
    <w:rsid w:val="4E5BBD8C"/>
    <w:rsid w:val="4E5EC600"/>
    <w:rsid w:val="4EB26D67"/>
    <w:rsid w:val="4F34E3A3"/>
    <w:rsid w:val="4F72B187"/>
    <w:rsid w:val="5072245B"/>
    <w:rsid w:val="50A5A6BD"/>
    <w:rsid w:val="5111F329"/>
    <w:rsid w:val="51CCE042"/>
    <w:rsid w:val="51D44810"/>
    <w:rsid w:val="520CCC92"/>
    <w:rsid w:val="528EE9CC"/>
    <w:rsid w:val="52BCE132"/>
    <w:rsid w:val="52D9907C"/>
    <w:rsid w:val="53280CE5"/>
    <w:rsid w:val="535A4572"/>
    <w:rsid w:val="53B78363"/>
    <w:rsid w:val="5420FC71"/>
    <w:rsid w:val="55BB23A0"/>
    <w:rsid w:val="55BC2B1F"/>
    <w:rsid w:val="567FD488"/>
    <w:rsid w:val="568A95B6"/>
    <w:rsid w:val="56991DA9"/>
    <w:rsid w:val="56D6A490"/>
    <w:rsid w:val="5710EC7B"/>
    <w:rsid w:val="575DA855"/>
    <w:rsid w:val="57D8ABE8"/>
    <w:rsid w:val="584BDE94"/>
    <w:rsid w:val="58D8E0FD"/>
    <w:rsid w:val="5926BE60"/>
    <w:rsid w:val="59C86039"/>
    <w:rsid w:val="5A36A230"/>
    <w:rsid w:val="5AF85A17"/>
    <w:rsid w:val="5B0E0B16"/>
    <w:rsid w:val="5C33F3EF"/>
    <w:rsid w:val="5C8AC051"/>
    <w:rsid w:val="5D20D886"/>
    <w:rsid w:val="5DCA09B2"/>
    <w:rsid w:val="5DCFC450"/>
    <w:rsid w:val="5DE068AA"/>
    <w:rsid w:val="5E462927"/>
    <w:rsid w:val="5FDB1778"/>
    <w:rsid w:val="5FEE8A8A"/>
    <w:rsid w:val="60147BA1"/>
    <w:rsid w:val="604B90B7"/>
    <w:rsid w:val="605D7BE7"/>
    <w:rsid w:val="606C8C2B"/>
    <w:rsid w:val="61425E6C"/>
    <w:rsid w:val="6161D43D"/>
    <w:rsid w:val="61FE6A7E"/>
    <w:rsid w:val="636A33B4"/>
    <w:rsid w:val="6484E7DD"/>
    <w:rsid w:val="652C5B44"/>
    <w:rsid w:val="65DAD635"/>
    <w:rsid w:val="65E03534"/>
    <w:rsid w:val="65EACD61"/>
    <w:rsid w:val="67E0CEC0"/>
    <w:rsid w:val="682085CA"/>
    <w:rsid w:val="6A03B8B9"/>
    <w:rsid w:val="6A57157B"/>
    <w:rsid w:val="6D00BAF3"/>
    <w:rsid w:val="6D61BF18"/>
    <w:rsid w:val="700B78E0"/>
    <w:rsid w:val="7164B62F"/>
    <w:rsid w:val="74F6E68B"/>
    <w:rsid w:val="755E4A65"/>
    <w:rsid w:val="75685559"/>
    <w:rsid w:val="768E3D4C"/>
    <w:rsid w:val="7796ADD6"/>
    <w:rsid w:val="788504D9"/>
    <w:rsid w:val="78B58B22"/>
    <w:rsid w:val="78C949C0"/>
    <w:rsid w:val="791932DC"/>
    <w:rsid w:val="798F2BE4"/>
    <w:rsid w:val="7B0D9F76"/>
    <w:rsid w:val="7B220534"/>
    <w:rsid w:val="7B76AEB6"/>
    <w:rsid w:val="7B819AA5"/>
    <w:rsid w:val="7BB74972"/>
    <w:rsid w:val="7BD9FF12"/>
    <w:rsid w:val="7C2C5278"/>
    <w:rsid w:val="7C326933"/>
    <w:rsid w:val="7C45EC93"/>
    <w:rsid w:val="7CC29834"/>
    <w:rsid w:val="7D74F480"/>
    <w:rsid w:val="7E10094E"/>
    <w:rsid w:val="7EFB971E"/>
    <w:rsid w:val="7FAEA308"/>
    <w:rsid w:val="7FCE9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3E36"/>
  <w15:chartTrackingRefBased/>
  <w15:docId w15:val="{D889ED63-71FB-4CB6-8989-5D73DF43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1143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9B2EE4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table" w:styleId="Tabellrutenett">
    <w:name w:val="Table Grid"/>
    <w:basedOn w:val="Vanligtabell"/>
    <w:uiPriority w:val="39"/>
    <w:rsid w:val="009B2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211434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2114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885446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85446"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Standardskriftforavsnitt"/>
    <w:rsid w:val="000571EA"/>
  </w:style>
  <w:style w:type="character" w:customStyle="1" w:styleId="scxw187491104">
    <w:name w:val="scxw187491104"/>
    <w:basedOn w:val="Standardskriftforavsnitt"/>
    <w:rsid w:val="000571EA"/>
  </w:style>
  <w:style w:type="character" w:customStyle="1" w:styleId="tabchar">
    <w:name w:val="tabchar"/>
    <w:basedOn w:val="Standardskriftforavsnitt"/>
    <w:rsid w:val="000571EA"/>
  </w:style>
  <w:style w:type="character" w:customStyle="1" w:styleId="scxw142555392">
    <w:name w:val="scxw142555392"/>
    <w:basedOn w:val="Standardskriftforavsnitt"/>
    <w:rsid w:val="000F27F8"/>
  </w:style>
  <w:style w:type="paragraph" w:customStyle="1" w:styleId="paragraph">
    <w:name w:val="paragraph"/>
    <w:basedOn w:val="Normal"/>
    <w:rsid w:val="00416C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eop">
    <w:name w:val="eop"/>
    <w:basedOn w:val="Standardskriftforavsnitt"/>
    <w:rsid w:val="00416C31"/>
  </w:style>
  <w:style w:type="paragraph" w:styleId="Topptekst">
    <w:name w:val="header"/>
    <w:basedOn w:val="Normal"/>
    <w:link w:val="TopptekstTegn"/>
    <w:uiPriority w:val="99"/>
    <w:semiHidden/>
    <w:unhideWhenUsed/>
    <w:rsid w:val="001F50D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F5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383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Vidar Steensnæs</dc:creator>
  <cp:keywords/>
  <dc:description/>
  <cp:lastModifiedBy>Vidar Steensnæs</cp:lastModifiedBy>
  <cp:revision>6</cp:revision>
  <cp:lastPrinted>2022-04-19T04:20:00Z</cp:lastPrinted>
  <dcterms:created xsi:type="dcterms:W3CDTF">2025-06-04T06:47:00Z</dcterms:created>
  <dcterms:modified xsi:type="dcterms:W3CDTF">2025-06-16T13:07:00Z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2024-05-29T06:24:39Z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71d42f0d-1719-4448-9f21-8a5253aa787f</vt:lpwstr>
  </property>
  <property fmtid="{D5CDD505-2E9C-101B-9397-08002B2CF9AE}" pid="8" name="MSIP_Label_d291ddcc-9a90-46b7-a727-d19b3ec4b730_ContentBits">
    <vt:lpwstr>0</vt:lpwstr>
  </property>
</Properties>
</file>