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277D02D6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0D6B78">
        <w:rPr>
          <w:b/>
          <w:bCs/>
        </w:rPr>
        <w:t>1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54EC3300" w:rsidR="009B2EE4" w:rsidRDefault="000D6B78">
            <w:r>
              <w:t>27</w:t>
            </w:r>
            <w:r w:rsidR="00E62C1D">
              <w:t>.0</w:t>
            </w:r>
            <w:r>
              <w:t>3</w:t>
            </w:r>
            <w:r w:rsidR="009C7FBC">
              <w:t>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2EE32076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2A3BD1">
              <w:t>20:00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04B973C5" w:rsidR="009B2EE4" w:rsidRDefault="0043748F">
            <w:r>
              <w:t xml:space="preserve">24.04 </w:t>
            </w:r>
            <w:proofErr w:type="spellStart"/>
            <w:r>
              <w:t>kl</w:t>
            </w:r>
            <w:proofErr w:type="spellEnd"/>
            <w:r>
              <w:t xml:space="preserve"> 19.30</w:t>
            </w:r>
          </w:p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7A1F7C7A" w:rsidR="009B2EE4" w:rsidRDefault="009B2EE4">
            <w:proofErr w:type="gramStart"/>
            <w:r>
              <w:t>Tilstede</w:t>
            </w:r>
            <w:r w:rsidR="009E484D">
              <w:t xml:space="preserve">; </w:t>
            </w:r>
            <w:r w:rsidR="000C33F3">
              <w:t xml:space="preserve">  </w:t>
            </w:r>
            <w:proofErr w:type="gramEnd"/>
            <w:r w:rsidR="000C33F3">
              <w:t xml:space="preserve"> </w:t>
            </w:r>
            <w:r w:rsidR="00F90836">
              <w:t>Kjetil, Sølvi, Atle, Nils O., Anita</w:t>
            </w:r>
            <w:r w:rsidR="00A4795B">
              <w:t>, Vidar</w:t>
            </w:r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322B2540" w:rsidR="009B2EE4" w:rsidRDefault="009B2EE4"/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02115B10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604B90B7" w:rsidRPr="78C949C0">
        <w:rPr>
          <w:b/>
          <w:bCs/>
        </w:rPr>
        <w:t xml:space="preserve"> </w:t>
      </w:r>
      <w:r w:rsidR="000D6B78">
        <w:rPr>
          <w:b/>
          <w:bCs/>
        </w:rPr>
        <w:t>1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b/>
          <w:b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608706A3" w14:textId="069EB308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r w:rsidR="262E508E">
        <w:tab/>
      </w:r>
      <w:proofErr w:type="gramEnd"/>
      <w:r w:rsidR="00F90836">
        <w:tab/>
      </w:r>
      <w:r w:rsidR="00F90836" w:rsidRPr="00F90836">
        <w:rPr>
          <w:b/>
          <w:bCs/>
        </w:rPr>
        <w:t>Godkjent</w:t>
      </w:r>
      <w:r w:rsidR="262E508E" w:rsidRPr="00F90836">
        <w:rPr>
          <w:b/>
          <w:bCs/>
        </w:rPr>
        <w:br/>
      </w:r>
    </w:p>
    <w:p w14:paraId="30D2CFA3" w14:textId="14CC58FA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604B90B7" w:rsidRPr="78C949C0">
        <w:rPr>
          <w:b/>
          <w:bCs/>
        </w:rPr>
        <w:t xml:space="preserve"> </w:t>
      </w:r>
      <w:r w:rsidR="000D6B78">
        <w:rPr>
          <w:b/>
          <w:bCs/>
        </w:rPr>
        <w:t>2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 xml:space="preserve">Godkjenning av protokoll fra </w:t>
      </w:r>
      <w:r w:rsidR="440FDD4D" w:rsidRPr="78C949C0">
        <w:rPr>
          <w:b/>
          <w:bCs/>
        </w:rPr>
        <w:t xml:space="preserve">forrige </w:t>
      </w:r>
      <w:r w:rsidRPr="78C949C0">
        <w:rPr>
          <w:b/>
          <w:bCs/>
        </w:rPr>
        <w:t xml:space="preserve">styremøte </w:t>
      </w:r>
      <w:r w:rsidR="000D6B78">
        <w:rPr>
          <w:b/>
          <w:bCs/>
        </w:rPr>
        <w:t>13</w:t>
      </w:r>
      <w:r w:rsidR="00FB51C1">
        <w:rPr>
          <w:b/>
          <w:bCs/>
        </w:rPr>
        <w:t>.0</w:t>
      </w:r>
      <w:r w:rsidR="000D6B78">
        <w:rPr>
          <w:b/>
          <w:bCs/>
        </w:rPr>
        <w:t>2</w:t>
      </w:r>
      <w:r w:rsidR="00FB51C1">
        <w:rPr>
          <w:b/>
          <w:bCs/>
        </w:rPr>
        <w:t>.25</w:t>
      </w:r>
    </w:p>
    <w:p w14:paraId="7A56BCE2" w14:textId="77777777" w:rsidR="009B2EE4" w:rsidRDefault="009B2EE4">
      <w:pPr>
        <w:rPr>
          <w:b/>
          <w:bCs/>
        </w:rPr>
      </w:pPr>
    </w:p>
    <w:p w14:paraId="61244FD2" w14:textId="110F14B6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  <w:r w:rsidR="00F90836">
        <w:rPr>
          <w:b/>
          <w:bCs/>
        </w:rPr>
        <w:tab/>
      </w:r>
      <w:r w:rsidR="00F90836">
        <w:rPr>
          <w:b/>
          <w:bCs/>
        </w:rPr>
        <w:tab/>
        <w:t>Godkjent</w:t>
      </w:r>
    </w:p>
    <w:p w14:paraId="0A225127" w14:textId="77777777" w:rsidR="00073C53" w:rsidRDefault="00073C53">
      <w:pPr>
        <w:rPr>
          <w:b/>
          <w:bCs/>
        </w:rPr>
      </w:pPr>
    </w:p>
    <w:p w14:paraId="7D34F080" w14:textId="4EA14F46" w:rsidR="00B3282E" w:rsidRDefault="6484E7DD" w:rsidP="005702B2">
      <w:pPr>
        <w:ind w:left="708" w:hanging="708"/>
      </w:pPr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0D6B78">
        <w:rPr>
          <w:b/>
          <w:bCs/>
        </w:rPr>
        <w:t>3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5702B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Vi </w:t>
      </w:r>
      <w:r w:rsidR="00A4795B">
        <w:rPr>
          <w:rStyle w:val="normaltextrun"/>
          <w:rFonts w:ascii="Calibri" w:hAnsi="Calibri" w:cs="Calibri"/>
          <w:color w:val="000000"/>
          <w:shd w:val="clear" w:color="auto" w:fill="FFFFFF"/>
        </w:rPr>
        <w:t>bør ta en gjennomgang av</w:t>
      </w:r>
      <w:r w:rsidR="005702B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reglene for bruk av følgebåter på vinterstid</w:t>
      </w:r>
      <w:r w:rsidR="00A4795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før vintersesongen starter opp igjen. Det er ellers v</w:t>
      </w:r>
      <w:r w:rsidR="005702B2">
        <w:rPr>
          <w:rStyle w:val="normaltextrun"/>
          <w:rFonts w:ascii="Calibri" w:hAnsi="Calibri" w:cs="Calibri"/>
          <w:color w:val="000000"/>
          <w:shd w:val="clear" w:color="auto" w:fill="FFFFFF"/>
        </w:rPr>
        <w:t>anskelig å få foreldre til å kjøre følgebåt</w:t>
      </w:r>
      <w:r w:rsidR="00A4795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gruppe 3.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F248D">
        <w:rPr>
          <w:rStyle w:val="normaltextrun"/>
          <w:rFonts w:ascii="Calibri" w:hAnsi="Calibri" w:cs="Calibri"/>
          <w:color w:val="000000"/>
          <w:shd w:val="clear" w:color="auto" w:fill="FFFFFF"/>
        </w:rPr>
        <w:t>D</w:t>
      </w:r>
      <w:r w:rsidR="005702B2">
        <w:rPr>
          <w:rStyle w:val="normaltextrun"/>
          <w:rFonts w:ascii="Calibri" w:hAnsi="Calibri" w:cs="Calibri"/>
          <w:color w:val="000000"/>
          <w:shd w:val="clear" w:color="auto" w:fill="FFFFFF"/>
        </w:rPr>
        <w:t>et må settes opp lister for følgebåter til oppstart av fellestreningene</w:t>
      </w:r>
      <w:r w:rsidR="00A4795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gruppe 1.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proofErr w:type="spell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 w:rsidR="005702B2">
        <w:rPr>
          <w:rStyle w:val="scxw142555392"/>
          <w:rFonts w:ascii="Calibri" w:hAnsi="Calibri" w:cs="Calibri"/>
          <w:color w:val="000000"/>
          <w:shd w:val="clear" w:color="auto" w:fill="FFFFFF"/>
        </w:rPr>
        <w:t>Sliter med folk til å stille opp på vedlikehold.</w:t>
      </w:r>
      <w:r w:rsidR="00664C30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Gjennomgang av lister </w:t>
      </w:r>
      <w:proofErr w:type="spellStart"/>
      <w:r w:rsidR="00664C30">
        <w:rPr>
          <w:rStyle w:val="scxw142555392"/>
          <w:rFonts w:ascii="Calibri" w:hAnsi="Calibri" w:cs="Calibri"/>
          <w:color w:val="000000"/>
          <w:shd w:val="clear" w:color="auto" w:fill="FFFFFF"/>
        </w:rPr>
        <w:t>ift</w:t>
      </w:r>
      <w:proofErr w:type="spellEnd"/>
      <w:r w:rsidR="00664C30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politiattest for medlemmer som er i ulike roller.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0F27F8">
        <w:rPr>
          <w:rStyle w:val="scxw142555392"/>
          <w:rFonts w:ascii="Calibri" w:hAnsi="Calibri" w:cs="Calibri"/>
          <w:color w:val="000000"/>
          <w:shd w:val="clear" w:color="auto" w:fill="FFFFFF"/>
        </w:rPr>
        <w:t> </w:t>
      </w:r>
      <w:r w:rsidR="00664C30">
        <w:rPr>
          <w:rStyle w:val="scxw142555392"/>
          <w:rFonts w:ascii="Calibri" w:hAnsi="Calibri" w:cs="Calibri"/>
          <w:color w:val="000000"/>
          <w:shd w:val="clear" w:color="auto" w:fill="FFFFFF"/>
        </w:rPr>
        <w:t>Nicolai Lønning overtar ansvaret for regnskap.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2DD4E8FC" w14:textId="77777777" w:rsidR="00A4795B" w:rsidRDefault="00A4795B" w:rsidP="7BD9FF12"/>
    <w:p w14:paraId="41E8C807" w14:textId="77777777" w:rsidR="00A4795B" w:rsidRDefault="00A4795B" w:rsidP="7BD9FF12"/>
    <w:p w14:paraId="5168C667" w14:textId="77777777" w:rsidR="00A4795B" w:rsidRDefault="00A4795B" w:rsidP="7BD9FF12"/>
    <w:p w14:paraId="09AEDE87" w14:textId="7641E037" w:rsidR="00D11D52" w:rsidRDefault="008A7787" w:rsidP="000D6B78">
      <w:pPr>
        <w:rPr>
          <w:b/>
          <w:bCs/>
        </w:rPr>
      </w:pPr>
      <w:r w:rsidRPr="001910A0">
        <w:lastRenderedPageBreak/>
        <w:t xml:space="preserve"> </w:t>
      </w:r>
      <w:r w:rsidR="008E71FB" w:rsidRPr="001910A0">
        <w:br/>
      </w:r>
      <w:r w:rsidR="0794574E" w:rsidRPr="700B78E0">
        <w:rPr>
          <w:b/>
          <w:bCs/>
        </w:rPr>
        <w:t xml:space="preserve">Sak </w:t>
      </w:r>
      <w:r w:rsidR="002A3BD1">
        <w:rPr>
          <w:b/>
          <w:bCs/>
        </w:rPr>
        <w:t>4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7BD9FF12">
        <w:tab/>
      </w:r>
      <w:r w:rsidR="00D11D52">
        <w:tab/>
      </w:r>
      <w:r w:rsidR="002A3BD1">
        <w:rPr>
          <w:b/>
          <w:bCs/>
        </w:rPr>
        <w:t>Oppdatering av komiteer og fordeling av ansvarsområder</w:t>
      </w:r>
    </w:p>
    <w:p w14:paraId="09C55ED9" w14:textId="77777777" w:rsidR="00165191" w:rsidRDefault="00165191" w:rsidP="000D6B78">
      <w:pPr>
        <w:rPr>
          <w:b/>
          <w:bCs/>
        </w:rPr>
      </w:pPr>
    </w:p>
    <w:p w14:paraId="3851EA6B" w14:textId="0F6AF316" w:rsidR="00165191" w:rsidRPr="000D6B78" w:rsidRDefault="00165191" w:rsidP="009703CA">
      <w:pPr>
        <w:ind w:left="2120" w:hanging="2120"/>
        <w:rPr>
          <w:rFonts w:ascii="Calibri" w:eastAsia="Calibri" w:hAnsi="Calibri" w:cs="Calibri"/>
          <w:b/>
          <w:bCs/>
        </w:rPr>
      </w:pPr>
      <w:r>
        <w:rPr>
          <w:b/>
          <w:bCs/>
        </w:rPr>
        <w:t>Vedtak;</w:t>
      </w:r>
      <w:r w:rsidR="00664C30">
        <w:rPr>
          <w:b/>
          <w:bCs/>
        </w:rPr>
        <w:tab/>
      </w:r>
      <w:r w:rsidR="00664C30">
        <w:rPr>
          <w:b/>
          <w:bCs/>
        </w:rPr>
        <w:tab/>
      </w:r>
      <w:r w:rsidR="009703CA" w:rsidRPr="009703CA">
        <w:t>O</w:t>
      </w:r>
      <w:r w:rsidR="00664C30" w:rsidRPr="009703CA">
        <w:t>ppdatering av ansvar</w:t>
      </w:r>
      <w:r w:rsidR="009703CA" w:rsidRPr="009703CA">
        <w:t xml:space="preserve"> for de ulike komiteene på vår hjemmeside</w:t>
      </w:r>
      <w:r w:rsidR="009703CA">
        <w:rPr>
          <w:b/>
          <w:bCs/>
        </w:rPr>
        <w:t xml:space="preserve">.  </w:t>
      </w:r>
      <w:r w:rsidR="009703CA" w:rsidRPr="009703CA">
        <w:t>Sølvi sjekker opp dette og oppdaterer hjemmesiden</w:t>
      </w:r>
      <w:r w:rsidR="009703CA">
        <w:rPr>
          <w:b/>
          <w:bCs/>
        </w:rPr>
        <w:t>.</w:t>
      </w:r>
    </w:p>
    <w:p w14:paraId="103A88B5" w14:textId="77777777" w:rsidR="002A3BD1" w:rsidRDefault="002A3BD1" w:rsidP="00E55021">
      <w:pPr>
        <w:spacing w:line="259" w:lineRule="auto"/>
        <w:rPr>
          <w:b/>
          <w:bCs/>
        </w:rPr>
      </w:pPr>
    </w:p>
    <w:p w14:paraId="66EEDD9C" w14:textId="3201C650" w:rsidR="00165191" w:rsidRDefault="0020041C" w:rsidP="00E55021">
      <w:pPr>
        <w:spacing w:line="259" w:lineRule="auto"/>
        <w:rPr>
          <w:b/>
          <w:bCs/>
        </w:rPr>
      </w:pPr>
      <w:r w:rsidRPr="002F5E6D">
        <w:rPr>
          <w:b/>
          <w:bCs/>
        </w:rPr>
        <w:t>S</w:t>
      </w:r>
      <w:r w:rsidR="000D6B78">
        <w:rPr>
          <w:b/>
          <w:bCs/>
        </w:rPr>
        <w:t xml:space="preserve">ak </w:t>
      </w:r>
      <w:r w:rsidR="002A3BD1">
        <w:rPr>
          <w:b/>
          <w:bCs/>
        </w:rPr>
        <w:t>5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0D6B78">
        <w:rPr>
          <w:b/>
          <w:bCs/>
        </w:rPr>
        <w:tab/>
      </w:r>
      <w:r w:rsidR="002A3BD1">
        <w:rPr>
          <w:b/>
          <w:bCs/>
        </w:rPr>
        <w:t>NC1 2-4 mai, Dugnad</w:t>
      </w:r>
      <w:r w:rsidR="00165191">
        <w:rPr>
          <w:b/>
          <w:bCs/>
        </w:rPr>
        <w:t xml:space="preserve">                      </w:t>
      </w:r>
    </w:p>
    <w:p w14:paraId="35724A81" w14:textId="77777777" w:rsidR="00165191" w:rsidRDefault="00165191" w:rsidP="00E55021">
      <w:pPr>
        <w:spacing w:line="259" w:lineRule="auto"/>
        <w:rPr>
          <w:b/>
          <w:bCs/>
        </w:rPr>
      </w:pPr>
    </w:p>
    <w:p w14:paraId="7DED9DF1" w14:textId="5BD6BFE1" w:rsidR="00165191" w:rsidRDefault="00165191" w:rsidP="0028475E">
      <w:pPr>
        <w:spacing w:line="259" w:lineRule="auto"/>
        <w:ind w:left="2120" w:hanging="2120"/>
        <w:rPr>
          <w:b/>
          <w:bCs/>
        </w:rPr>
      </w:pPr>
      <w:r>
        <w:rPr>
          <w:b/>
          <w:bCs/>
        </w:rPr>
        <w:t>Vedtak;</w:t>
      </w:r>
      <w:r w:rsidR="009703CA">
        <w:rPr>
          <w:b/>
          <w:bCs/>
        </w:rPr>
        <w:tab/>
      </w:r>
      <w:r w:rsidR="00003131">
        <w:rPr>
          <w:b/>
          <w:bCs/>
        </w:rPr>
        <w:t>Startsystemet tas 21 april. R</w:t>
      </w:r>
      <w:r w:rsidR="0041728D">
        <w:rPr>
          <w:b/>
          <w:bCs/>
        </w:rPr>
        <w:t>yddedugnad t</w:t>
      </w:r>
      <w:r w:rsidR="00003131">
        <w:rPr>
          <w:b/>
          <w:bCs/>
        </w:rPr>
        <w:t>orsdag 24 april, t</w:t>
      </w:r>
      <w:r w:rsidR="0041728D">
        <w:rPr>
          <w:b/>
          <w:bCs/>
        </w:rPr>
        <w:t>irsdag</w:t>
      </w:r>
      <w:r w:rsidR="00003131">
        <w:rPr>
          <w:b/>
          <w:bCs/>
        </w:rPr>
        <w:t xml:space="preserve"> 29 april</w:t>
      </w:r>
      <w:r w:rsidR="0041728D">
        <w:rPr>
          <w:b/>
          <w:bCs/>
        </w:rPr>
        <w:t xml:space="preserve"> og torsdag</w:t>
      </w:r>
      <w:r w:rsidR="00003131">
        <w:rPr>
          <w:b/>
          <w:bCs/>
        </w:rPr>
        <w:t xml:space="preserve"> 1 mai.</w:t>
      </w:r>
      <w:r w:rsidR="008A76C3">
        <w:rPr>
          <w:b/>
          <w:bCs/>
        </w:rPr>
        <w:t xml:space="preserve"> </w:t>
      </w:r>
      <w:r w:rsidR="0041728D">
        <w:t xml:space="preserve">Gjennomgang av ulike oppgaver og ansvarsoppgaver. Sølvi har </w:t>
      </w:r>
      <w:r w:rsidR="00003131">
        <w:t xml:space="preserve">detaljoversikt over de ulike oppgave og ansvarsoppgavene. </w:t>
      </w:r>
    </w:p>
    <w:p w14:paraId="6164438C" w14:textId="231DC2D9" w:rsidR="00E55021" w:rsidRDefault="00E55021" w:rsidP="00E55021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553A2F3F" w14:textId="6CD6E2C1" w:rsidR="00BF738E" w:rsidRDefault="00416C31" w:rsidP="00165191">
      <w:pPr>
        <w:rPr>
          <w:rStyle w:val="normaltextrun"/>
          <w:rFonts w:ascii="Calibri" w:hAnsi="Calibri" w:cs="Calibri"/>
          <w:b/>
          <w:bCs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 xml:space="preserve">Sak </w:t>
      </w:r>
      <w:r w:rsidR="002A3BD1">
        <w:rPr>
          <w:rStyle w:val="normaltextrun"/>
          <w:rFonts w:ascii="Calibri" w:hAnsi="Calibri" w:cs="Calibri"/>
          <w:b/>
          <w:bCs/>
          <w:lang w:val="nn-NO"/>
        </w:rPr>
        <w:t>6</w:t>
      </w:r>
      <w:r>
        <w:rPr>
          <w:rStyle w:val="normaltextrun"/>
          <w:rFonts w:ascii="Calibri" w:hAnsi="Calibri" w:cs="Calibri"/>
          <w:b/>
          <w:bCs/>
          <w:lang w:val="nn-NO"/>
        </w:rPr>
        <w:t>.2</w:t>
      </w:r>
      <w:r w:rsidR="000D6B78">
        <w:rPr>
          <w:rStyle w:val="normaltextrun"/>
          <w:rFonts w:ascii="Calibri" w:hAnsi="Calibri" w:cs="Calibri"/>
          <w:b/>
          <w:bCs/>
          <w:lang w:val="nn-NO"/>
        </w:rPr>
        <w:t>5</w:t>
      </w:r>
      <w:r>
        <w:rPr>
          <w:rStyle w:val="normaltextrun"/>
          <w:rFonts w:ascii="Calibri" w:hAnsi="Calibri" w:cs="Calibri"/>
          <w:b/>
          <w:bCs/>
          <w:lang w:val="nn-NO"/>
        </w:rPr>
        <w:t>-2</w:t>
      </w:r>
      <w:r w:rsidR="000D6B78">
        <w:rPr>
          <w:rStyle w:val="normaltextrun"/>
          <w:rFonts w:ascii="Calibri" w:hAnsi="Calibri" w:cs="Calibri"/>
          <w:b/>
          <w:bCs/>
          <w:lang w:val="nn-NO"/>
        </w:rPr>
        <w:t>6</w:t>
      </w:r>
      <w:r w:rsidR="002A3BD1">
        <w:rPr>
          <w:rStyle w:val="normaltextrun"/>
          <w:rFonts w:ascii="Calibri" w:hAnsi="Calibri" w:cs="Calibri"/>
          <w:b/>
          <w:bCs/>
          <w:lang w:val="nn-NO"/>
        </w:rPr>
        <w:tab/>
      </w:r>
      <w:r w:rsidR="002A3BD1">
        <w:rPr>
          <w:rStyle w:val="normaltextrun"/>
          <w:rFonts w:ascii="Calibri" w:hAnsi="Calibri" w:cs="Calibri"/>
          <w:b/>
          <w:bCs/>
          <w:lang w:val="nn-NO"/>
        </w:rPr>
        <w:tab/>
      </w:r>
      <w:r w:rsidR="002A3BD1">
        <w:rPr>
          <w:b/>
          <w:bCs/>
        </w:rPr>
        <w:t xml:space="preserve">Gjennomgang av Arbeidskontrakt for regnskapsfører                      </w:t>
      </w:r>
    </w:p>
    <w:p w14:paraId="51373448" w14:textId="77777777" w:rsidR="00165191" w:rsidRDefault="00165191" w:rsidP="00165191">
      <w:pPr>
        <w:rPr>
          <w:rStyle w:val="normaltextrun"/>
          <w:rFonts w:ascii="Calibri" w:hAnsi="Calibri" w:cs="Calibri"/>
          <w:b/>
          <w:bCs/>
          <w:lang w:val="nn-NO"/>
        </w:rPr>
      </w:pPr>
    </w:p>
    <w:p w14:paraId="4715EF0A" w14:textId="1515FE0C" w:rsidR="00165191" w:rsidRPr="008A76C3" w:rsidRDefault="00165191" w:rsidP="008A76C3">
      <w:pPr>
        <w:ind w:left="2120" w:hanging="2120"/>
        <w:rPr>
          <w:rStyle w:val="normaltextrun"/>
          <w:rFonts w:ascii="Calibri" w:hAnsi="Calibri" w:cs="Calibri"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>Vedtak;</w:t>
      </w:r>
      <w:r w:rsidR="0028475E">
        <w:rPr>
          <w:rStyle w:val="normaltextrun"/>
          <w:rFonts w:ascii="Calibri" w:hAnsi="Calibri" w:cs="Calibri"/>
          <w:b/>
          <w:bCs/>
          <w:lang w:val="nn-NO"/>
        </w:rPr>
        <w:tab/>
      </w:r>
      <w:r w:rsidR="0028475E">
        <w:rPr>
          <w:rStyle w:val="normaltextrun"/>
          <w:rFonts w:ascii="Calibri" w:hAnsi="Calibri" w:cs="Calibri"/>
          <w:b/>
          <w:bCs/>
          <w:lang w:val="nn-NO"/>
        </w:rPr>
        <w:tab/>
      </w:r>
      <w:r w:rsidR="008A76C3" w:rsidRPr="008A76C3">
        <w:rPr>
          <w:rStyle w:val="normaltextrun"/>
          <w:rFonts w:ascii="Calibri" w:hAnsi="Calibri" w:cs="Calibri"/>
          <w:lang w:val="nn-NO"/>
        </w:rPr>
        <w:t>Forslag til arbeidskontrakt</w:t>
      </w:r>
      <w:r w:rsidR="008A76C3">
        <w:rPr>
          <w:rStyle w:val="normaltextrun"/>
          <w:rFonts w:ascii="Calibri" w:hAnsi="Calibri" w:cs="Calibri"/>
          <w:lang w:val="nn-NO"/>
        </w:rPr>
        <w:t xml:space="preserve"> for Nicolai Lønning</w:t>
      </w:r>
      <w:r w:rsidR="008A76C3" w:rsidRPr="008A76C3">
        <w:rPr>
          <w:rStyle w:val="normaltextrun"/>
          <w:rFonts w:ascii="Calibri" w:hAnsi="Calibri" w:cs="Calibri"/>
          <w:lang w:val="nn-NO"/>
        </w:rPr>
        <w:t xml:space="preserve"> ble </w:t>
      </w:r>
      <w:proofErr w:type="spellStart"/>
      <w:r w:rsidR="008A76C3" w:rsidRPr="008A76C3">
        <w:rPr>
          <w:rStyle w:val="normaltextrun"/>
          <w:rFonts w:ascii="Calibri" w:hAnsi="Calibri" w:cs="Calibri"/>
          <w:lang w:val="nn-NO"/>
        </w:rPr>
        <w:t>gjennomlest</w:t>
      </w:r>
      <w:proofErr w:type="spellEnd"/>
      <w:r w:rsidR="008A76C3">
        <w:rPr>
          <w:rStyle w:val="normaltextrun"/>
          <w:rFonts w:ascii="Calibri" w:hAnsi="Calibri" w:cs="Calibri"/>
          <w:lang w:val="nn-NO"/>
        </w:rPr>
        <w:t xml:space="preserve">. Styret </w:t>
      </w:r>
      <w:proofErr w:type="spellStart"/>
      <w:r w:rsidR="008A76C3">
        <w:rPr>
          <w:rStyle w:val="normaltextrun"/>
          <w:rFonts w:ascii="Calibri" w:hAnsi="Calibri" w:cs="Calibri"/>
          <w:lang w:val="nn-NO"/>
        </w:rPr>
        <w:t>besluttet</w:t>
      </w:r>
      <w:proofErr w:type="spellEnd"/>
      <w:r w:rsidR="008A76C3">
        <w:rPr>
          <w:rStyle w:val="normaltextrun"/>
          <w:rFonts w:ascii="Calibri" w:hAnsi="Calibri" w:cs="Calibri"/>
          <w:lang w:val="nn-NO"/>
        </w:rPr>
        <w:t xml:space="preserve"> at vi sender den til Randi </w:t>
      </w:r>
      <w:proofErr w:type="spellStart"/>
      <w:r w:rsidR="008A76C3">
        <w:rPr>
          <w:rStyle w:val="normaltextrun"/>
          <w:rFonts w:ascii="Calibri" w:hAnsi="Calibri" w:cs="Calibri"/>
          <w:lang w:val="nn-NO"/>
        </w:rPr>
        <w:t>Kallekodt</w:t>
      </w:r>
      <w:proofErr w:type="spellEnd"/>
      <w:r w:rsidR="00FF248D">
        <w:rPr>
          <w:rStyle w:val="normaltextrun"/>
          <w:rFonts w:ascii="Calibri" w:hAnsi="Calibri" w:cs="Calibri"/>
          <w:lang w:val="nn-NO"/>
        </w:rPr>
        <w:t xml:space="preserve"> for gjennomlesing.</w:t>
      </w:r>
    </w:p>
    <w:p w14:paraId="291106DB" w14:textId="77777777" w:rsidR="002A3BD1" w:rsidRDefault="002A3BD1" w:rsidP="00165191">
      <w:pPr>
        <w:rPr>
          <w:rStyle w:val="normaltextrun"/>
          <w:rFonts w:ascii="Calibri" w:hAnsi="Calibri" w:cs="Calibri"/>
          <w:b/>
          <w:bCs/>
          <w:lang w:val="nn-NO"/>
        </w:rPr>
      </w:pPr>
    </w:p>
    <w:p w14:paraId="07D05E8C" w14:textId="69380B3E" w:rsidR="002A3BD1" w:rsidRDefault="002A3BD1" w:rsidP="00165191">
      <w:pPr>
        <w:rPr>
          <w:rStyle w:val="normaltextrun"/>
          <w:rFonts w:ascii="Calibri" w:hAnsi="Calibri" w:cs="Calibri"/>
          <w:b/>
          <w:bCs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>Sak 7.25-26</w:t>
      </w:r>
      <w:r>
        <w:rPr>
          <w:rStyle w:val="normaltextrun"/>
          <w:rFonts w:ascii="Calibri" w:hAnsi="Calibri" w:cs="Calibri"/>
          <w:b/>
          <w:bCs/>
          <w:lang w:val="nn-NO"/>
        </w:rPr>
        <w:tab/>
      </w:r>
      <w:r>
        <w:rPr>
          <w:rStyle w:val="normaltextrun"/>
          <w:rFonts w:ascii="Calibri" w:hAnsi="Calibri" w:cs="Calibri"/>
          <w:b/>
          <w:bCs/>
          <w:lang w:val="nn-NO"/>
        </w:rPr>
        <w:tab/>
        <w:t>Sesonginfo / Foreldremøte</w:t>
      </w:r>
    </w:p>
    <w:p w14:paraId="5AB18D09" w14:textId="77777777" w:rsidR="002A3BD1" w:rsidRDefault="002A3BD1" w:rsidP="00165191">
      <w:pPr>
        <w:rPr>
          <w:rStyle w:val="normaltextrun"/>
          <w:rFonts w:ascii="Calibri" w:hAnsi="Calibri" w:cs="Calibri"/>
          <w:b/>
          <w:bCs/>
          <w:lang w:val="nn-NO"/>
        </w:rPr>
      </w:pPr>
    </w:p>
    <w:p w14:paraId="082401A8" w14:textId="3CF421E8" w:rsidR="002A3BD1" w:rsidRDefault="002A3BD1" w:rsidP="00165191">
      <w:pPr>
        <w:rPr>
          <w:rStyle w:val="normaltextrun"/>
          <w:rFonts w:ascii="Calibri" w:hAnsi="Calibri" w:cs="Calibri"/>
          <w:b/>
          <w:bCs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>Vedtak;</w:t>
      </w:r>
      <w:r w:rsidR="008A76C3">
        <w:rPr>
          <w:rStyle w:val="normaltextrun"/>
          <w:rFonts w:ascii="Calibri" w:hAnsi="Calibri" w:cs="Calibri"/>
          <w:b/>
          <w:bCs/>
          <w:lang w:val="nn-NO"/>
        </w:rPr>
        <w:tab/>
      </w:r>
      <w:r w:rsidR="008A76C3">
        <w:rPr>
          <w:rStyle w:val="normaltextrun"/>
          <w:rFonts w:ascii="Calibri" w:hAnsi="Calibri" w:cs="Calibri"/>
          <w:b/>
          <w:bCs/>
          <w:lang w:val="nn-NO"/>
        </w:rPr>
        <w:tab/>
      </w:r>
      <w:proofErr w:type="spellStart"/>
      <w:r w:rsidR="00317C09" w:rsidRPr="00A4795B">
        <w:rPr>
          <w:rStyle w:val="normaltextrun"/>
          <w:rFonts w:ascii="Calibri" w:hAnsi="Calibri" w:cs="Calibri"/>
          <w:lang w:val="nn-NO"/>
        </w:rPr>
        <w:t>Tirsdag</w:t>
      </w:r>
      <w:proofErr w:type="spellEnd"/>
      <w:r w:rsidR="00317C09" w:rsidRPr="00A4795B">
        <w:rPr>
          <w:rStyle w:val="normaltextrun"/>
          <w:rFonts w:ascii="Calibri" w:hAnsi="Calibri" w:cs="Calibri"/>
          <w:lang w:val="nn-NO"/>
        </w:rPr>
        <w:t xml:space="preserve"> 8 april </w:t>
      </w:r>
      <w:proofErr w:type="spellStart"/>
      <w:r w:rsidR="00317C09" w:rsidRPr="00A4795B">
        <w:rPr>
          <w:rStyle w:val="normaltextrun"/>
          <w:rFonts w:ascii="Calibri" w:hAnsi="Calibri" w:cs="Calibri"/>
          <w:lang w:val="nn-NO"/>
        </w:rPr>
        <w:t>kl</w:t>
      </w:r>
      <w:proofErr w:type="spellEnd"/>
      <w:r w:rsidR="00317C09" w:rsidRPr="00A4795B">
        <w:rPr>
          <w:rStyle w:val="normaltextrun"/>
          <w:rFonts w:ascii="Calibri" w:hAnsi="Calibri" w:cs="Calibri"/>
          <w:lang w:val="nn-NO"/>
        </w:rPr>
        <w:t xml:space="preserve"> 18.30</w:t>
      </w:r>
    </w:p>
    <w:p w14:paraId="2AAA6983" w14:textId="77777777" w:rsidR="00236110" w:rsidRDefault="00236110" w:rsidP="00165191">
      <w:pPr>
        <w:rPr>
          <w:rStyle w:val="normaltextrun"/>
          <w:rFonts w:ascii="Calibri" w:hAnsi="Calibri" w:cs="Calibri"/>
          <w:b/>
          <w:bCs/>
          <w:lang w:val="nn-NO"/>
        </w:rPr>
      </w:pPr>
    </w:p>
    <w:p w14:paraId="6EAE4B6F" w14:textId="5C15DDE5" w:rsidR="00236110" w:rsidRDefault="00236110" w:rsidP="00165191">
      <w:pPr>
        <w:rPr>
          <w:rStyle w:val="normaltextrun"/>
          <w:rFonts w:ascii="Calibri" w:hAnsi="Calibri" w:cs="Calibri"/>
          <w:b/>
          <w:bCs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>Eventuelt;</w:t>
      </w:r>
    </w:p>
    <w:p w14:paraId="51BD935E" w14:textId="32458E41" w:rsidR="00236110" w:rsidRDefault="00236110" w:rsidP="00165191">
      <w:pPr>
        <w:rPr>
          <w:rStyle w:val="normaltextrun"/>
          <w:rFonts w:ascii="Calibri" w:hAnsi="Calibri" w:cs="Calibri"/>
          <w:b/>
          <w:bCs/>
          <w:lang w:val="nn-NO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>Sak 7.25-27</w:t>
      </w:r>
      <w:r>
        <w:rPr>
          <w:rStyle w:val="normaltextrun"/>
          <w:rFonts w:ascii="Calibri" w:hAnsi="Calibri" w:cs="Calibri"/>
          <w:b/>
          <w:bCs/>
          <w:lang w:val="nn-NO"/>
        </w:rPr>
        <w:tab/>
      </w:r>
      <w:r>
        <w:rPr>
          <w:rStyle w:val="normaltextrun"/>
          <w:rFonts w:ascii="Calibri" w:hAnsi="Calibri" w:cs="Calibri"/>
          <w:b/>
          <w:bCs/>
          <w:lang w:val="nn-NO"/>
        </w:rPr>
        <w:tab/>
      </w:r>
      <w:proofErr w:type="spellStart"/>
      <w:r>
        <w:rPr>
          <w:rStyle w:val="normaltextrun"/>
          <w:rFonts w:ascii="Calibri" w:hAnsi="Calibri" w:cs="Calibri"/>
          <w:b/>
          <w:bCs/>
          <w:lang w:val="nn-NO"/>
        </w:rPr>
        <w:t>Egenandeler</w:t>
      </w:r>
      <w:proofErr w:type="spellEnd"/>
    </w:p>
    <w:p w14:paraId="102438D8" w14:textId="77777777" w:rsidR="00236110" w:rsidRDefault="00236110" w:rsidP="00165191">
      <w:pPr>
        <w:rPr>
          <w:rStyle w:val="normaltextrun"/>
          <w:rFonts w:ascii="Calibri" w:hAnsi="Calibri" w:cs="Calibri"/>
          <w:b/>
          <w:bCs/>
          <w:lang w:val="nn-NO"/>
        </w:rPr>
      </w:pPr>
    </w:p>
    <w:p w14:paraId="5CBE9C02" w14:textId="6445FA0E" w:rsidR="00236110" w:rsidRPr="00236110" w:rsidRDefault="00236110" w:rsidP="00165191">
      <w:pPr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lang w:val="nn-NO"/>
        </w:rPr>
        <w:t xml:space="preserve">Vedtak; </w:t>
      </w:r>
      <w:r>
        <w:rPr>
          <w:rStyle w:val="normaltextrun"/>
          <w:rFonts w:ascii="Calibri" w:hAnsi="Calibri" w:cs="Calibri"/>
          <w:b/>
          <w:bCs/>
          <w:lang w:val="nn-NO"/>
        </w:rPr>
        <w:tab/>
      </w:r>
      <w:r>
        <w:rPr>
          <w:rStyle w:val="normaltextrun"/>
          <w:rFonts w:ascii="Calibri" w:hAnsi="Calibri" w:cs="Calibri"/>
          <w:b/>
          <w:bCs/>
          <w:lang w:val="nn-NO"/>
        </w:rPr>
        <w:tab/>
      </w:r>
      <w:r w:rsidRPr="00236110">
        <w:rPr>
          <w:rStyle w:val="normaltextrun"/>
          <w:rFonts w:ascii="Calibri" w:hAnsi="Calibri" w:cs="Calibri"/>
          <w:lang w:val="nn-NO"/>
        </w:rPr>
        <w:t xml:space="preserve">Vi </w:t>
      </w:r>
      <w:proofErr w:type="spellStart"/>
      <w:r w:rsidRPr="00236110">
        <w:rPr>
          <w:rStyle w:val="normaltextrun"/>
          <w:rFonts w:ascii="Calibri" w:hAnsi="Calibri" w:cs="Calibri"/>
          <w:lang w:val="nn-NO"/>
        </w:rPr>
        <w:t>beholder</w:t>
      </w:r>
      <w:proofErr w:type="spellEnd"/>
      <w:r w:rsidRPr="00236110">
        <w:rPr>
          <w:rStyle w:val="normaltextrun"/>
          <w:rFonts w:ascii="Calibri" w:hAnsi="Calibri" w:cs="Calibri"/>
          <w:lang w:val="nn-NO"/>
        </w:rPr>
        <w:t xml:space="preserve"> </w:t>
      </w:r>
      <w:proofErr w:type="spellStart"/>
      <w:r w:rsidRPr="00236110">
        <w:rPr>
          <w:rStyle w:val="normaltextrun"/>
          <w:rFonts w:ascii="Calibri" w:hAnsi="Calibri" w:cs="Calibri"/>
          <w:lang w:val="nn-NO"/>
        </w:rPr>
        <w:t>satsene</w:t>
      </w:r>
      <w:proofErr w:type="spellEnd"/>
      <w:r w:rsidRPr="00236110">
        <w:rPr>
          <w:rStyle w:val="normaltextrun"/>
          <w:rFonts w:ascii="Calibri" w:hAnsi="Calibri" w:cs="Calibri"/>
          <w:lang w:val="nn-NO"/>
        </w:rPr>
        <w:t xml:space="preserve"> </w:t>
      </w:r>
      <w:proofErr w:type="spellStart"/>
      <w:r w:rsidRPr="00236110">
        <w:rPr>
          <w:rStyle w:val="normaltextrun"/>
          <w:rFonts w:ascii="Calibri" w:hAnsi="Calibri" w:cs="Calibri"/>
          <w:lang w:val="nn-NO"/>
        </w:rPr>
        <w:t>fra</w:t>
      </w:r>
      <w:proofErr w:type="spellEnd"/>
      <w:r w:rsidRPr="00236110">
        <w:rPr>
          <w:rStyle w:val="normaltextrun"/>
          <w:rFonts w:ascii="Calibri" w:hAnsi="Calibri" w:cs="Calibri"/>
          <w:lang w:val="nn-NO"/>
        </w:rPr>
        <w:t xml:space="preserve"> 2024.</w:t>
      </w: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D253" w14:textId="77777777" w:rsidR="004F61D7" w:rsidRDefault="004F61D7" w:rsidP="00885446">
      <w:r>
        <w:separator/>
      </w:r>
    </w:p>
  </w:endnote>
  <w:endnote w:type="continuationSeparator" w:id="0">
    <w:p w14:paraId="705528DF" w14:textId="77777777" w:rsidR="004F61D7" w:rsidRDefault="004F61D7" w:rsidP="00885446">
      <w:r>
        <w:continuationSeparator/>
      </w:r>
    </w:p>
  </w:endnote>
  <w:endnote w:type="continuationNotice" w:id="1">
    <w:p w14:paraId="447841EC" w14:textId="77777777" w:rsidR="004F61D7" w:rsidRDefault="004F6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CFFD" w14:textId="77777777" w:rsidR="004F61D7" w:rsidRDefault="004F61D7" w:rsidP="00885446">
      <w:r>
        <w:separator/>
      </w:r>
    </w:p>
  </w:footnote>
  <w:footnote w:type="continuationSeparator" w:id="0">
    <w:p w14:paraId="77C5A164" w14:textId="77777777" w:rsidR="004F61D7" w:rsidRDefault="004F61D7" w:rsidP="00885446">
      <w:r>
        <w:continuationSeparator/>
      </w:r>
    </w:p>
  </w:footnote>
  <w:footnote w:type="continuationNotice" w:id="1">
    <w:p w14:paraId="29ED887C" w14:textId="77777777" w:rsidR="004F61D7" w:rsidRDefault="004F6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4"/>
  </w:num>
  <w:num w:numId="2" w16cid:durableId="945308723">
    <w:abstractNumId w:val="2"/>
  </w:num>
  <w:num w:numId="3" w16cid:durableId="1076130400">
    <w:abstractNumId w:val="1"/>
  </w:num>
  <w:num w:numId="4" w16cid:durableId="1923291293">
    <w:abstractNumId w:val="7"/>
  </w:num>
  <w:num w:numId="5" w16cid:durableId="1938441184">
    <w:abstractNumId w:val="3"/>
  </w:num>
  <w:num w:numId="6" w16cid:durableId="1207061904">
    <w:abstractNumId w:val="5"/>
  </w:num>
  <w:num w:numId="7" w16cid:durableId="552153107">
    <w:abstractNumId w:val="0"/>
  </w:num>
  <w:num w:numId="8" w16cid:durableId="764888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03131"/>
    <w:rsid w:val="00031EDA"/>
    <w:rsid w:val="0003357B"/>
    <w:rsid w:val="00043ABE"/>
    <w:rsid w:val="00051C83"/>
    <w:rsid w:val="000571EA"/>
    <w:rsid w:val="00073C53"/>
    <w:rsid w:val="000B151D"/>
    <w:rsid w:val="000B3FF4"/>
    <w:rsid w:val="000B7156"/>
    <w:rsid w:val="000C3073"/>
    <w:rsid w:val="000C33F3"/>
    <w:rsid w:val="000D6B78"/>
    <w:rsid w:val="000D72EC"/>
    <w:rsid w:val="000D769A"/>
    <w:rsid w:val="000E1762"/>
    <w:rsid w:val="000E2EE9"/>
    <w:rsid w:val="000F27F8"/>
    <w:rsid w:val="001021C6"/>
    <w:rsid w:val="00112580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910A0"/>
    <w:rsid w:val="00195775"/>
    <w:rsid w:val="001A1D05"/>
    <w:rsid w:val="001A2C82"/>
    <w:rsid w:val="001A5AA2"/>
    <w:rsid w:val="001C3E3E"/>
    <w:rsid w:val="001C3EBF"/>
    <w:rsid w:val="001C58DD"/>
    <w:rsid w:val="001D218C"/>
    <w:rsid w:val="001E3874"/>
    <w:rsid w:val="001F0D0F"/>
    <w:rsid w:val="001F1203"/>
    <w:rsid w:val="001F3402"/>
    <w:rsid w:val="001F50D7"/>
    <w:rsid w:val="0020041C"/>
    <w:rsid w:val="0020726C"/>
    <w:rsid w:val="00211434"/>
    <w:rsid w:val="00223A02"/>
    <w:rsid w:val="002240E9"/>
    <w:rsid w:val="00230A0C"/>
    <w:rsid w:val="00233EEE"/>
    <w:rsid w:val="00236110"/>
    <w:rsid w:val="00241A41"/>
    <w:rsid w:val="002454B6"/>
    <w:rsid w:val="00246301"/>
    <w:rsid w:val="0026528B"/>
    <w:rsid w:val="0028475E"/>
    <w:rsid w:val="002857E9"/>
    <w:rsid w:val="00294FC9"/>
    <w:rsid w:val="002A3BD1"/>
    <w:rsid w:val="002A5341"/>
    <w:rsid w:val="002C162F"/>
    <w:rsid w:val="002C586F"/>
    <w:rsid w:val="002D3F44"/>
    <w:rsid w:val="002D550D"/>
    <w:rsid w:val="002E5C83"/>
    <w:rsid w:val="002F5E6D"/>
    <w:rsid w:val="002F6649"/>
    <w:rsid w:val="00305F16"/>
    <w:rsid w:val="00306155"/>
    <w:rsid w:val="00317C09"/>
    <w:rsid w:val="003225EB"/>
    <w:rsid w:val="003232D8"/>
    <w:rsid w:val="003317D6"/>
    <w:rsid w:val="00340254"/>
    <w:rsid w:val="003450B6"/>
    <w:rsid w:val="00352BC9"/>
    <w:rsid w:val="0035425D"/>
    <w:rsid w:val="00355AF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412DB1"/>
    <w:rsid w:val="00416C31"/>
    <w:rsid w:val="0041728D"/>
    <w:rsid w:val="00430D52"/>
    <w:rsid w:val="00431468"/>
    <w:rsid w:val="0043748F"/>
    <w:rsid w:val="00456795"/>
    <w:rsid w:val="004806ED"/>
    <w:rsid w:val="004A43E0"/>
    <w:rsid w:val="004A73AD"/>
    <w:rsid w:val="004A768A"/>
    <w:rsid w:val="004E2AEE"/>
    <w:rsid w:val="004F61D7"/>
    <w:rsid w:val="005127F3"/>
    <w:rsid w:val="00520AE2"/>
    <w:rsid w:val="005303F5"/>
    <w:rsid w:val="005635B6"/>
    <w:rsid w:val="005702B2"/>
    <w:rsid w:val="0057259C"/>
    <w:rsid w:val="005740A6"/>
    <w:rsid w:val="005761D9"/>
    <w:rsid w:val="00576315"/>
    <w:rsid w:val="0059712B"/>
    <w:rsid w:val="005C60C9"/>
    <w:rsid w:val="005D01FF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4C30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7185"/>
    <w:rsid w:val="0071351E"/>
    <w:rsid w:val="007172E6"/>
    <w:rsid w:val="007213B8"/>
    <w:rsid w:val="00734F1F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36BA"/>
    <w:rsid w:val="00836C1D"/>
    <w:rsid w:val="0083762D"/>
    <w:rsid w:val="00841F47"/>
    <w:rsid w:val="00843685"/>
    <w:rsid w:val="008537BB"/>
    <w:rsid w:val="008548C4"/>
    <w:rsid w:val="00854D9D"/>
    <w:rsid w:val="00866515"/>
    <w:rsid w:val="00872A2C"/>
    <w:rsid w:val="0087380C"/>
    <w:rsid w:val="00885446"/>
    <w:rsid w:val="0089555A"/>
    <w:rsid w:val="008A06DC"/>
    <w:rsid w:val="008A76C3"/>
    <w:rsid w:val="008A7787"/>
    <w:rsid w:val="008B04A9"/>
    <w:rsid w:val="008C1C1E"/>
    <w:rsid w:val="008D0CB2"/>
    <w:rsid w:val="008E71FB"/>
    <w:rsid w:val="008F24E7"/>
    <w:rsid w:val="008F28FC"/>
    <w:rsid w:val="00903E18"/>
    <w:rsid w:val="00906048"/>
    <w:rsid w:val="00911A0C"/>
    <w:rsid w:val="0092538B"/>
    <w:rsid w:val="00925CD9"/>
    <w:rsid w:val="0093358F"/>
    <w:rsid w:val="00934F88"/>
    <w:rsid w:val="00954334"/>
    <w:rsid w:val="009573FB"/>
    <w:rsid w:val="00960F09"/>
    <w:rsid w:val="009703CA"/>
    <w:rsid w:val="00986BBF"/>
    <w:rsid w:val="00996AAB"/>
    <w:rsid w:val="00997E8A"/>
    <w:rsid w:val="009B2EE4"/>
    <w:rsid w:val="009B5561"/>
    <w:rsid w:val="009C7334"/>
    <w:rsid w:val="009C7FBC"/>
    <w:rsid w:val="009E1633"/>
    <w:rsid w:val="009E484D"/>
    <w:rsid w:val="009F4EE4"/>
    <w:rsid w:val="00A02F09"/>
    <w:rsid w:val="00A115B1"/>
    <w:rsid w:val="00A31E5E"/>
    <w:rsid w:val="00A36B97"/>
    <w:rsid w:val="00A37761"/>
    <w:rsid w:val="00A401D9"/>
    <w:rsid w:val="00A4795B"/>
    <w:rsid w:val="00A60B5D"/>
    <w:rsid w:val="00A75D3E"/>
    <w:rsid w:val="00A86886"/>
    <w:rsid w:val="00A96554"/>
    <w:rsid w:val="00AA7A2F"/>
    <w:rsid w:val="00AB330D"/>
    <w:rsid w:val="00AD7E5C"/>
    <w:rsid w:val="00AF6547"/>
    <w:rsid w:val="00B07DD1"/>
    <w:rsid w:val="00B149D7"/>
    <w:rsid w:val="00B3282E"/>
    <w:rsid w:val="00B41351"/>
    <w:rsid w:val="00B43B99"/>
    <w:rsid w:val="00B61420"/>
    <w:rsid w:val="00B772B6"/>
    <w:rsid w:val="00B83530"/>
    <w:rsid w:val="00B86BEA"/>
    <w:rsid w:val="00B87502"/>
    <w:rsid w:val="00B92399"/>
    <w:rsid w:val="00BA044B"/>
    <w:rsid w:val="00BA4E48"/>
    <w:rsid w:val="00BB6BD1"/>
    <w:rsid w:val="00BC7ADC"/>
    <w:rsid w:val="00BD793D"/>
    <w:rsid w:val="00BE6F1F"/>
    <w:rsid w:val="00BF2189"/>
    <w:rsid w:val="00BF738E"/>
    <w:rsid w:val="00C20568"/>
    <w:rsid w:val="00C27F89"/>
    <w:rsid w:val="00C37E7E"/>
    <w:rsid w:val="00C411C7"/>
    <w:rsid w:val="00C73253"/>
    <w:rsid w:val="00C77DD7"/>
    <w:rsid w:val="00CA3A91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547CA"/>
    <w:rsid w:val="00E55021"/>
    <w:rsid w:val="00E62C1D"/>
    <w:rsid w:val="00E807CE"/>
    <w:rsid w:val="00E92D48"/>
    <w:rsid w:val="00E932E5"/>
    <w:rsid w:val="00EB6CBB"/>
    <w:rsid w:val="00EC238D"/>
    <w:rsid w:val="00EE3D04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404CE"/>
    <w:rsid w:val="00F51AC9"/>
    <w:rsid w:val="00F534C9"/>
    <w:rsid w:val="00F57769"/>
    <w:rsid w:val="00F70A19"/>
    <w:rsid w:val="00F7362E"/>
    <w:rsid w:val="00F827ED"/>
    <w:rsid w:val="00F90246"/>
    <w:rsid w:val="00F90836"/>
    <w:rsid w:val="00FA41C1"/>
    <w:rsid w:val="00FB51C1"/>
    <w:rsid w:val="00FE32E0"/>
    <w:rsid w:val="00FF248D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ellrutenett">
    <w:name w:val="Table Grid"/>
    <w:basedOn w:val="Vanligtabel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5446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0571EA"/>
  </w:style>
  <w:style w:type="character" w:customStyle="1" w:styleId="scxw187491104">
    <w:name w:val="scxw187491104"/>
    <w:basedOn w:val="Standardskriftforavsnitt"/>
    <w:rsid w:val="000571EA"/>
  </w:style>
  <w:style w:type="character" w:customStyle="1" w:styleId="tabchar">
    <w:name w:val="tabchar"/>
    <w:basedOn w:val="Standardskriftforavsnitt"/>
    <w:rsid w:val="000571EA"/>
  </w:style>
  <w:style w:type="character" w:customStyle="1" w:styleId="scxw142555392">
    <w:name w:val="scxw142555392"/>
    <w:basedOn w:val="Standardskriftforavsnit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Standardskriftforavsnitt"/>
    <w:rsid w:val="00416C31"/>
  </w:style>
  <w:style w:type="paragraph" w:styleId="Topptekst">
    <w:name w:val="header"/>
    <w:basedOn w:val="Normal"/>
    <w:link w:val="TopptekstTegn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Vidar Steensnæs</cp:lastModifiedBy>
  <cp:revision>8</cp:revision>
  <cp:lastPrinted>2022-04-19T04:20:00Z</cp:lastPrinted>
  <dcterms:created xsi:type="dcterms:W3CDTF">2025-03-26T19:29:00Z</dcterms:created>
  <dcterms:modified xsi:type="dcterms:W3CDTF">2025-04-23T14:24:00Z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