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Oppsettstabell"/>
      </w:tblPr>
      <w:tblGrid>
        <w:gridCol w:w="4852"/>
        <w:gridCol w:w="4894"/>
      </w:tblGrid>
      <w:tr w:rsidR="00433FFC" w:rsidRPr="008F178F" w14:paraId="1CC71227" w14:textId="77777777" w:rsidTr="26FC85AF">
        <w:trPr>
          <w:trHeight w:hRule="exact" w:val="864"/>
        </w:trPr>
        <w:tc>
          <w:tcPr>
            <w:tcW w:w="5032" w:type="dxa"/>
          </w:tcPr>
          <w:p w14:paraId="409415BE" w14:textId="3613B006" w:rsidR="00433FFC" w:rsidRPr="008F178F" w:rsidRDefault="26FC85AF">
            <w:pPr>
              <w:pStyle w:val="Heading1"/>
            </w:pPr>
            <w:r w:rsidRPr="008F178F">
              <w:rPr>
                <w:lang w:bidi="nb-NO"/>
              </w:rPr>
              <w:t>[Firmanavn]</w:t>
            </w:r>
          </w:p>
          <w:p w14:paraId="4B74C81D" w14:textId="675A2288" w:rsidR="00433FFC" w:rsidRPr="008F178F" w:rsidRDefault="26FC85AF" w:rsidP="00433FFC">
            <w:pPr>
              <w:pStyle w:val="Slagord"/>
            </w:pPr>
            <w:r w:rsidRPr="008F178F">
              <w:rPr>
                <w:lang w:bidi="nb-NO"/>
              </w:rPr>
              <w:t>[Firmaslagordet ditt]</w:t>
            </w:r>
          </w:p>
        </w:tc>
        <w:tc>
          <w:tcPr>
            <w:tcW w:w="5048" w:type="dxa"/>
          </w:tcPr>
          <w:p w14:paraId="5A2DE730" w14:textId="77777777" w:rsidR="00433FFC" w:rsidRPr="008F178F" w:rsidRDefault="26FC85AF">
            <w:pPr>
              <w:pStyle w:val="Title"/>
            </w:pPr>
            <w:r w:rsidRPr="008F178F">
              <w:rPr>
                <w:lang w:bidi="nb-NO"/>
              </w:rPr>
              <w:t>FAKTURA</w:t>
            </w:r>
          </w:p>
          <w:p w14:paraId="74B69D8D" w14:textId="0E3F5F09" w:rsidR="00433FFC" w:rsidRPr="008F178F" w:rsidRDefault="00433FFC">
            <w:pPr>
              <w:pStyle w:val="Heading2"/>
            </w:pPr>
          </w:p>
        </w:tc>
      </w:tr>
      <w:tr w:rsidR="00433FFC" w:rsidRPr="008F178F" w14:paraId="4FC5BE42" w14:textId="77777777" w:rsidTr="26FC85AF">
        <w:trPr>
          <w:trHeight w:hRule="exact" w:val="720"/>
        </w:trPr>
        <w:tc>
          <w:tcPr>
            <w:tcW w:w="5032" w:type="dxa"/>
          </w:tcPr>
          <w:p w14:paraId="1C7D7E64" w14:textId="77777777" w:rsidR="00433FFC" w:rsidRPr="008F178F" w:rsidRDefault="26FC85AF" w:rsidP="00785235">
            <w:r w:rsidRPr="008F178F">
              <w:rPr>
                <w:lang w:bidi="nb-NO"/>
              </w:rPr>
              <w:t>[Gateadresse]</w:t>
            </w:r>
          </w:p>
          <w:p w14:paraId="1566949A" w14:textId="77777777" w:rsidR="00433FFC" w:rsidRPr="008F178F" w:rsidRDefault="26FC85AF" w:rsidP="00785235">
            <w:r w:rsidRPr="008F178F">
              <w:rPr>
                <w:lang w:bidi="nb-NO"/>
              </w:rPr>
              <w:t>[Poststed, postnummer]</w:t>
            </w:r>
          </w:p>
          <w:p w14:paraId="28EC42BA" w14:textId="1B5F9C5B" w:rsidR="00433FFC" w:rsidRPr="008F178F" w:rsidRDefault="26FC85AF" w:rsidP="00785235">
            <w:r w:rsidRPr="008F178F">
              <w:rPr>
                <w:lang w:bidi="nb-NO"/>
              </w:rPr>
              <w:t>Telefon: [Telefon] Faks: [Faks]</w:t>
            </w:r>
          </w:p>
        </w:tc>
        <w:tc>
          <w:tcPr>
            <w:tcW w:w="5048" w:type="dxa"/>
            <w:vAlign w:val="center"/>
          </w:tcPr>
          <w:p w14:paraId="302D942B" w14:textId="77777777" w:rsidR="00433FFC" w:rsidRPr="008F178F" w:rsidRDefault="26FC85AF" w:rsidP="00785235">
            <w:pPr>
              <w:pStyle w:val="Heading2"/>
            </w:pPr>
            <w:r w:rsidRPr="008F178F">
              <w:rPr>
                <w:lang w:bidi="nb-NO"/>
              </w:rPr>
              <w:t>Faktura nr. [100]</w:t>
            </w:r>
          </w:p>
          <w:p w14:paraId="0AC8ADF1" w14:textId="5F99FC6D" w:rsidR="00433FFC" w:rsidRPr="008F178F" w:rsidRDefault="26FC85AF" w:rsidP="00785235">
            <w:pPr>
              <w:pStyle w:val="Heading2"/>
            </w:pPr>
            <w:r w:rsidRPr="008F178F">
              <w:rPr>
                <w:lang w:bidi="nb-NO"/>
              </w:rPr>
              <w:t>Dato: [Dato]</w:t>
            </w:r>
          </w:p>
        </w:tc>
      </w:tr>
      <w:tr w:rsidR="008049DB" w:rsidRPr="008F178F" w14:paraId="1F122050" w14:textId="77777777" w:rsidTr="26FC85AF">
        <w:trPr>
          <w:trHeight w:hRule="exact" w:val="1728"/>
        </w:trPr>
        <w:tc>
          <w:tcPr>
            <w:tcW w:w="5032" w:type="dxa"/>
            <w:tcMar>
              <w:top w:w="259" w:type="dxa"/>
            </w:tcMar>
            <w:vAlign w:val="bottom"/>
          </w:tcPr>
          <w:p w14:paraId="1C101340" w14:textId="77777777" w:rsidR="008049DB" w:rsidRPr="008F178F" w:rsidRDefault="26FC85AF" w:rsidP="00E31ED4">
            <w:pPr>
              <w:pStyle w:val="Heading3"/>
            </w:pPr>
            <w:r w:rsidRPr="008F178F">
              <w:rPr>
                <w:lang w:bidi="nb-NO"/>
              </w:rPr>
              <w:t>Til:</w:t>
            </w:r>
          </w:p>
          <w:p w14:paraId="2FBF30C1" w14:textId="43126C03" w:rsidR="008049DB" w:rsidRPr="008F178F" w:rsidRDefault="26FC85AF" w:rsidP="00E31ED4">
            <w:r w:rsidRPr="008F178F">
              <w:rPr>
                <w:lang w:bidi="nb-NO"/>
              </w:rPr>
              <w:t>[Navn på mottaker]</w:t>
            </w:r>
          </w:p>
          <w:p w14:paraId="54BE1FEC" w14:textId="4DA271D7" w:rsidR="008049DB" w:rsidRPr="008F178F" w:rsidRDefault="26FC85AF" w:rsidP="00E31ED4">
            <w:r w:rsidRPr="008F178F">
              <w:rPr>
                <w:lang w:bidi="nb-NO"/>
              </w:rPr>
              <w:t>[Firmanavn]</w:t>
            </w:r>
          </w:p>
          <w:p w14:paraId="1387E063" w14:textId="10B1AE9B" w:rsidR="00FA4C80" w:rsidRPr="008F178F" w:rsidRDefault="26FC85AF" w:rsidP="00E31ED4">
            <w:r w:rsidRPr="008F178F">
              <w:rPr>
                <w:lang w:bidi="nb-NO"/>
              </w:rPr>
              <w:t>[Gateadresse]</w:t>
            </w:r>
          </w:p>
          <w:p w14:paraId="2D307199" w14:textId="0B8439BE" w:rsidR="008049DB" w:rsidRPr="008F178F" w:rsidRDefault="26FC85AF" w:rsidP="00E31ED4">
            <w:r w:rsidRPr="008F178F">
              <w:rPr>
                <w:lang w:bidi="nb-NO"/>
              </w:rPr>
              <w:t>[Poststed, postnummer]</w:t>
            </w:r>
          </w:p>
          <w:p w14:paraId="3682CDC1" w14:textId="1145EE3D" w:rsidR="008049DB" w:rsidRPr="008F178F" w:rsidRDefault="26FC85AF" w:rsidP="00E31ED4">
            <w:r w:rsidRPr="008F178F">
              <w:rPr>
                <w:lang w:bidi="nb-NO"/>
              </w:rPr>
              <w:t>Telefon: [Telefon]</w:t>
            </w:r>
          </w:p>
        </w:tc>
        <w:tc>
          <w:tcPr>
            <w:tcW w:w="5048" w:type="dxa"/>
            <w:tcMar>
              <w:top w:w="0" w:type="dxa"/>
            </w:tcMar>
            <w:vAlign w:val="bottom"/>
          </w:tcPr>
          <w:p w14:paraId="531C306A" w14:textId="77777777" w:rsidR="008049DB" w:rsidRPr="008F178F" w:rsidRDefault="26FC85AF" w:rsidP="00E31ED4">
            <w:pPr>
              <w:pStyle w:val="Heading3"/>
            </w:pPr>
            <w:r w:rsidRPr="008F178F">
              <w:rPr>
                <w:lang w:bidi="nb-NO"/>
              </w:rPr>
              <w:t>Send til:</w:t>
            </w:r>
          </w:p>
          <w:p w14:paraId="7B7A4166" w14:textId="4CEBD6E1" w:rsidR="008049DB" w:rsidRPr="008F178F" w:rsidRDefault="26FC85AF" w:rsidP="00E31ED4">
            <w:r w:rsidRPr="008F178F">
              <w:rPr>
                <w:lang w:bidi="nb-NO"/>
              </w:rPr>
              <w:t>[Navn på mottaker]</w:t>
            </w:r>
          </w:p>
          <w:p w14:paraId="1C2BDFAA" w14:textId="62104D00" w:rsidR="00837ECD" w:rsidRPr="008F178F" w:rsidRDefault="26FC85AF" w:rsidP="26FC85AF">
            <w:pPr>
              <w:rPr>
                <w:sz w:val="20"/>
                <w:szCs w:val="20"/>
              </w:rPr>
            </w:pPr>
            <w:r w:rsidRPr="008F178F">
              <w:rPr>
                <w:lang w:bidi="nb-NO"/>
              </w:rPr>
              <w:t>[Firmanavn]</w:t>
            </w:r>
          </w:p>
          <w:p w14:paraId="580DF5E2" w14:textId="4F01A11A" w:rsidR="00FA4C80" w:rsidRPr="008F178F" w:rsidRDefault="26FC85AF" w:rsidP="00E31ED4">
            <w:r w:rsidRPr="008F178F">
              <w:rPr>
                <w:lang w:bidi="nb-NO"/>
              </w:rPr>
              <w:t>[Gateadresse]</w:t>
            </w:r>
          </w:p>
          <w:p w14:paraId="0A578A31" w14:textId="0C8E3A44" w:rsidR="008049DB" w:rsidRPr="008F178F" w:rsidRDefault="26FC85AF" w:rsidP="00E31ED4">
            <w:r w:rsidRPr="008F178F">
              <w:rPr>
                <w:lang w:bidi="nb-NO"/>
              </w:rPr>
              <w:t>[Poststed, postnummer]</w:t>
            </w:r>
          </w:p>
          <w:p w14:paraId="5B5D22EF" w14:textId="22A40370" w:rsidR="008049DB" w:rsidRPr="008F178F" w:rsidRDefault="26FC85AF" w:rsidP="00E31ED4">
            <w:r w:rsidRPr="008F178F">
              <w:rPr>
                <w:lang w:bidi="nb-NO"/>
              </w:rPr>
              <w:t>Telefon: [Telefon]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Oppsettstabell"/>
      </w:tblPr>
      <w:tblGrid>
        <w:gridCol w:w="9746"/>
      </w:tblGrid>
      <w:tr w:rsidR="008049DB" w:rsidRPr="008F178F" w14:paraId="1649BDBE" w14:textId="77777777" w:rsidTr="26FC85AF">
        <w:trPr>
          <w:trHeight w:hRule="exact" w:val="1440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156E6FB6" w14:textId="77777777" w:rsidR="008049DB" w:rsidRPr="008F178F" w:rsidRDefault="26FC85AF">
            <w:pPr>
              <w:pStyle w:val="Heading3"/>
              <w:spacing w:line="264" w:lineRule="auto"/>
              <w:outlineLvl w:val="2"/>
            </w:pPr>
            <w:r w:rsidRPr="008F178F">
              <w:rPr>
                <w:lang w:bidi="nb-NO"/>
              </w:rPr>
              <w:t>Kommentarer eller spesielle instruksjoner:</w:t>
            </w:r>
          </w:p>
          <w:p w14:paraId="48C05A01" w14:textId="218A9808" w:rsidR="008049DB" w:rsidRPr="008F178F" w:rsidRDefault="26FC85AF">
            <w:pPr>
              <w:spacing w:line="264" w:lineRule="auto"/>
            </w:pPr>
            <w:r w:rsidRPr="008F178F">
              <w:rPr>
                <w:lang w:bidi="nb-NO"/>
              </w:rPr>
              <w:t>[Hvis du vil komme i gang med en gang, trykker du bare på en plassholdertekst (for eksempel dette) og begynner å skrive for å erstatte den med din egen.]</w:t>
            </w:r>
          </w:p>
        </w:tc>
      </w:tr>
      <w:tr w:rsidR="008049DB" w:rsidRPr="008F178F" w14:paraId="3B98AB23" w14:textId="77777777" w:rsidTr="00F52AA5">
        <w:trPr>
          <w:trHeight w:hRule="exact" w:val="1302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TableGrid"/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Description w:val="Innholdstabell"/>
            </w:tblPr>
            <w:tblGrid>
              <w:gridCol w:w="1748"/>
              <w:gridCol w:w="2002"/>
              <w:gridCol w:w="1774"/>
              <w:gridCol w:w="1275"/>
              <w:gridCol w:w="1418"/>
              <w:gridCol w:w="1519"/>
            </w:tblGrid>
            <w:tr w:rsidR="008049DB" w:rsidRPr="008F178F" w14:paraId="0167DDE9" w14:textId="77777777" w:rsidTr="007B4D0C">
              <w:trPr>
                <w:trHeight w:hRule="exact" w:val="534"/>
              </w:trPr>
              <w:tc>
                <w:tcPr>
                  <w:tcW w:w="1748" w:type="dxa"/>
                  <w:vAlign w:val="center"/>
                </w:tcPr>
                <w:p w14:paraId="2600F2A6" w14:textId="02CBBC35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SELGER</w:t>
                  </w:r>
                </w:p>
              </w:tc>
              <w:tc>
                <w:tcPr>
                  <w:tcW w:w="2002" w:type="dxa"/>
                  <w:vAlign w:val="center"/>
                </w:tcPr>
                <w:p w14:paraId="0D698EDE" w14:textId="088FAC17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BESTILLINGS- NUMMER</w:t>
                  </w:r>
                </w:p>
              </w:tc>
              <w:tc>
                <w:tcPr>
                  <w:tcW w:w="1774" w:type="dxa"/>
                  <w:vAlign w:val="center"/>
                </w:tcPr>
                <w:p w14:paraId="259A95D8" w14:textId="55982535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REKVIRENT</w:t>
                  </w:r>
                </w:p>
              </w:tc>
              <w:tc>
                <w:tcPr>
                  <w:tcW w:w="1275" w:type="dxa"/>
                  <w:vAlign w:val="center"/>
                </w:tcPr>
                <w:p w14:paraId="367345FA" w14:textId="3829DF24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SENDT VIA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505EBC" w14:textId="38D1A493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F.O.B PUNKT</w:t>
                  </w:r>
                </w:p>
              </w:tc>
              <w:tc>
                <w:tcPr>
                  <w:tcW w:w="1519" w:type="dxa"/>
                  <w:vAlign w:val="center"/>
                </w:tcPr>
                <w:p w14:paraId="494F471C" w14:textId="7535667C" w:rsidR="008049DB" w:rsidRPr="008F178F" w:rsidRDefault="26FC85AF" w:rsidP="00F52AA5">
                  <w:pPr>
                    <w:pStyle w:val="Heading4"/>
                    <w:spacing w:line="264" w:lineRule="auto"/>
                    <w:outlineLvl w:val="3"/>
                  </w:pPr>
                  <w:r w:rsidRPr="008F178F">
                    <w:rPr>
                      <w:lang w:bidi="nb-NO"/>
                    </w:rPr>
                    <w:t>VILKÅR</w:t>
                  </w:r>
                </w:p>
              </w:tc>
            </w:tr>
            <w:tr w:rsidR="008049DB" w:rsidRPr="008F178F" w14:paraId="30BBDD9E" w14:textId="77777777" w:rsidTr="007B4D0C">
              <w:trPr>
                <w:trHeight w:hRule="exact" w:val="576"/>
              </w:trPr>
              <w:tc>
                <w:tcPr>
                  <w:tcW w:w="1748" w:type="dxa"/>
                </w:tcPr>
                <w:p w14:paraId="08B8D3DE" w14:textId="77777777" w:rsidR="008049DB" w:rsidRPr="008F178F" w:rsidRDefault="008049DB">
                  <w:pPr>
                    <w:spacing w:line="264" w:lineRule="auto"/>
                  </w:pPr>
                </w:p>
              </w:tc>
              <w:tc>
                <w:tcPr>
                  <w:tcW w:w="2002" w:type="dxa"/>
                </w:tcPr>
                <w:p w14:paraId="35A4A32C" w14:textId="77777777" w:rsidR="008049DB" w:rsidRPr="008F178F" w:rsidRDefault="008049DB">
                  <w:pPr>
                    <w:spacing w:line="264" w:lineRule="auto"/>
                  </w:pPr>
                </w:p>
              </w:tc>
              <w:tc>
                <w:tcPr>
                  <w:tcW w:w="1774" w:type="dxa"/>
                </w:tcPr>
                <w:p w14:paraId="0814A4D2" w14:textId="77777777" w:rsidR="008049DB" w:rsidRPr="008F178F" w:rsidRDefault="008049DB">
                  <w:pPr>
                    <w:spacing w:line="264" w:lineRule="auto"/>
                  </w:pPr>
                </w:p>
              </w:tc>
              <w:tc>
                <w:tcPr>
                  <w:tcW w:w="1275" w:type="dxa"/>
                </w:tcPr>
                <w:p w14:paraId="1B03AF35" w14:textId="77777777" w:rsidR="008049DB" w:rsidRPr="008F178F" w:rsidRDefault="008049DB">
                  <w:pPr>
                    <w:spacing w:line="264" w:lineRule="auto"/>
                  </w:pPr>
                </w:p>
              </w:tc>
              <w:tc>
                <w:tcPr>
                  <w:tcW w:w="1418" w:type="dxa"/>
                </w:tcPr>
                <w:p w14:paraId="77655074" w14:textId="77777777" w:rsidR="008049DB" w:rsidRPr="008F178F" w:rsidRDefault="008049DB">
                  <w:pPr>
                    <w:spacing w:line="264" w:lineRule="auto"/>
                  </w:pPr>
                </w:p>
              </w:tc>
              <w:tc>
                <w:tcPr>
                  <w:tcW w:w="1519" w:type="dxa"/>
                </w:tcPr>
                <w:p w14:paraId="04CC67EF" w14:textId="769F044D" w:rsidR="008049DB" w:rsidRPr="008F178F" w:rsidRDefault="26FC85AF">
                  <w:pPr>
                    <w:spacing w:line="264" w:lineRule="auto"/>
                  </w:pPr>
                  <w:r w:rsidRPr="008F178F">
                    <w:rPr>
                      <w:lang w:bidi="nb-NO"/>
                    </w:rPr>
                    <w:t>[Forfaller ved bekreftelse]</w:t>
                  </w:r>
                </w:p>
              </w:tc>
            </w:tr>
          </w:tbl>
          <w:p w14:paraId="3231CD2B" w14:textId="77777777" w:rsidR="008049DB" w:rsidRPr="008F178F" w:rsidRDefault="008049DB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Oppsettstabell"/>
      </w:tblPr>
      <w:tblGrid>
        <w:gridCol w:w="1759"/>
        <w:gridCol w:w="5037"/>
        <w:gridCol w:w="1421"/>
        <w:gridCol w:w="1519"/>
      </w:tblGrid>
      <w:tr w:rsidR="008049DB" w:rsidRPr="008F178F" w14:paraId="0F8691EA" w14:textId="77777777" w:rsidTr="007B4D0C">
        <w:trPr>
          <w:cantSplit/>
          <w:trHeight w:hRule="exact" w:val="288"/>
          <w:tblHeader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EA2040" w14:textId="20B2DF48" w:rsidR="008049DB" w:rsidRPr="008F178F" w:rsidRDefault="26FC85AF">
            <w:pPr>
              <w:pStyle w:val="Heading4"/>
            </w:pPr>
            <w:r w:rsidRPr="008F178F">
              <w:rPr>
                <w:lang w:bidi="nb-NO"/>
              </w:rPr>
              <w:t>ANTALL</w:t>
            </w: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41C7B" w14:textId="5337971F" w:rsidR="008049DB" w:rsidRPr="008F178F" w:rsidRDefault="26FC85AF">
            <w:pPr>
              <w:pStyle w:val="Heading4"/>
            </w:pPr>
            <w:r w:rsidRPr="008F178F">
              <w:rPr>
                <w:lang w:bidi="nb-NO"/>
              </w:rPr>
              <w:t>BESKRIVELSE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55D71" w14:textId="4B912B8A" w:rsidR="008049DB" w:rsidRPr="008F178F" w:rsidRDefault="26FC85AF">
            <w:pPr>
              <w:pStyle w:val="Heading4"/>
            </w:pPr>
            <w:r w:rsidRPr="008F178F">
              <w:rPr>
                <w:lang w:bidi="nb-NO"/>
              </w:rPr>
              <w:t>ENHETSPRIS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EB22F" w14:textId="61D3E1CC" w:rsidR="008049DB" w:rsidRPr="008F178F" w:rsidRDefault="26FC85AF">
            <w:pPr>
              <w:pStyle w:val="Heading4"/>
            </w:pPr>
            <w:r w:rsidRPr="008F178F">
              <w:rPr>
                <w:lang w:bidi="nb-NO"/>
              </w:rPr>
              <w:t>TOTALT</w:t>
            </w:r>
          </w:p>
        </w:tc>
      </w:tr>
      <w:tr w:rsidR="008049DB" w:rsidRPr="008F178F" w14:paraId="6AE88FE5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87382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B94103A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A3F5E49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C10C87F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2704A927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52346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F872199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E20DD73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DC49B7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7DF7A478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A156E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1751C1D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C467D0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DCF8A40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3F7B47FF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D8D07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5C7FBB8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41081D6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851A6DE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6244BD12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5E810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7249343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1326F73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6EA36CB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1223EC4D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65125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D339BF5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FF2E398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41203AE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02E267B4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D0165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9B34BD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1432794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522856" w14:textId="77777777" w:rsidR="008049DB" w:rsidRPr="008F178F" w:rsidRDefault="008049DB">
            <w:pPr>
              <w:pStyle w:val="Belp"/>
            </w:pPr>
          </w:p>
        </w:tc>
      </w:tr>
      <w:tr w:rsidR="008049DB" w:rsidRPr="008F178F" w14:paraId="6A75E819" w14:textId="77777777" w:rsidTr="007B4D0C">
        <w:trPr>
          <w:cantSplit/>
          <w:trHeight w:hRule="exact" w:val="288"/>
        </w:trPr>
        <w:tc>
          <w:tcPr>
            <w:tcW w:w="17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10CA1" w14:textId="77777777" w:rsidR="008049DB" w:rsidRPr="008F178F" w:rsidRDefault="008049DB">
            <w:pPr>
              <w:pStyle w:val="Antall"/>
            </w:pPr>
          </w:p>
        </w:tc>
        <w:tc>
          <w:tcPr>
            <w:tcW w:w="5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3E44B9" w14:textId="77777777" w:rsidR="008049DB" w:rsidRPr="008F178F" w:rsidRDefault="008049DB"/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DF3B94" w14:textId="77777777" w:rsidR="008049DB" w:rsidRPr="008F178F" w:rsidRDefault="008049DB">
            <w:pPr>
              <w:pStyle w:val="Belp"/>
            </w:pP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6FD9CD2" w14:textId="77777777" w:rsidR="008049DB" w:rsidRPr="008F178F" w:rsidRDefault="008049DB">
            <w:pPr>
              <w:pStyle w:val="Belp"/>
            </w:pPr>
          </w:p>
        </w:tc>
      </w:tr>
    </w:tbl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Oppsettstabell"/>
      </w:tblPr>
      <w:tblGrid>
        <w:gridCol w:w="1748"/>
        <w:gridCol w:w="6474"/>
        <w:gridCol w:w="1519"/>
      </w:tblGrid>
      <w:tr w:rsidR="008049DB" w:rsidRPr="008F178F" w14:paraId="53D0B827" w14:textId="77777777" w:rsidTr="007B4D0C">
        <w:trPr>
          <w:trHeight w:hRule="exact" w:val="288"/>
        </w:trPr>
        <w:tc>
          <w:tcPr>
            <w:tcW w:w="1748" w:type="dxa"/>
          </w:tcPr>
          <w:p w14:paraId="4855EFAF" w14:textId="77777777" w:rsidR="008049DB" w:rsidRPr="008F178F" w:rsidRDefault="008049DB">
            <w:pPr>
              <w:spacing w:line="264" w:lineRule="auto"/>
            </w:pPr>
          </w:p>
        </w:tc>
        <w:tc>
          <w:tcPr>
            <w:tcW w:w="6474" w:type="dxa"/>
            <w:tcBorders>
              <w:right w:val="single" w:sz="4" w:space="0" w:color="A6A6A6" w:themeColor="background1" w:themeShade="A6"/>
            </w:tcBorders>
          </w:tcPr>
          <w:p w14:paraId="23D8D5EE" w14:textId="54F10870" w:rsidR="008049DB" w:rsidRPr="008F178F" w:rsidRDefault="26FC85AF">
            <w:pPr>
              <w:pStyle w:val="Heading2"/>
              <w:spacing w:line="264" w:lineRule="auto"/>
              <w:outlineLvl w:val="1"/>
            </w:pPr>
            <w:r w:rsidRPr="008F178F">
              <w:rPr>
                <w:lang w:bidi="nb-NO"/>
              </w:rPr>
              <w:t>DELSUM</w:t>
            </w:r>
          </w:p>
        </w:tc>
        <w:tc>
          <w:tcPr>
            <w:tcW w:w="151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093DEA1" w14:textId="77777777" w:rsidR="008049DB" w:rsidRPr="008F178F" w:rsidRDefault="008049DB">
            <w:pPr>
              <w:pStyle w:val="Belp"/>
              <w:spacing w:line="264" w:lineRule="auto"/>
            </w:pPr>
          </w:p>
        </w:tc>
      </w:tr>
      <w:tr w:rsidR="008049DB" w:rsidRPr="008F178F" w14:paraId="4E74869E" w14:textId="77777777" w:rsidTr="007B4D0C">
        <w:trPr>
          <w:trHeight w:hRule="exact" w:val="288"/>
        </w:trPr>
        <w:tc>
          <w:tcPr>
            <w:tcW w:w="1748" w:type="dxa"/>
          </w:tcPr>
          <w:p w14:paraId="09359F11" w14:textId="77777777" w:rsidR="008049DB" w:rsidRPr="008F178F" w:rsidRDefault="008049DB">
            <w:pPr>
              <w:spacing w:line="264" w:lineRule="auto"/>
            </w:pPr>
          </w:p>
        </w:tc>
        <w:tc>
          <w:tcPr>
            <w:tcW w:w="6474" w:type="dxa"/>
            <w:tcBorders>
              <w:right w:val="single" w:sz="4" w:space="0" w:color="A6A6A6" w:themeColor="background1" w:themeShade="A6"/>
            </w:tcBorders>
          </w:tcPr>
          <w:p w14:paraId="6923FC0E" w14:textId="6C9BAED1" w:rsidR="008049DB" w:rsidRPr="008F178F" w:rsidRDefault="26FC85AF">
            <w:pPr>
              <w:pStyle w:val="Heading2"/>
              <w:spacing w:line="264" w:lineRule="auto"/>
              <w:outlineLvl w:val="1"/>
            </w:pPr>
            <w:r w:rsidRPr="008F178F">
              <w:rPr>
                <w:lang w:bidi="nb-NO"/>
              </w:rPr>
              <w:t>MERVERDIAVGIFT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4899DB9" w14:textId="77777777" w:rsidR="008049DB" w:rsidRPr="008F178F" w:rsidRDefault="008049DB">
            <w:pPr>
              <w:pStyle w:val="Belp"/>
              <w:spacing w:line="264" w:lineRule="auto"/>
            </w:pPr>
          </w:p>
        </w:tc>
      </w:tr>
      <w:tr w:rsidR="008049DB" w:rsidRPr="008F178F" w14:paraId="581FED1C" w14:textId="77777777" w:rsidTr="007B4D0C">
        <w:trPr>
          <w:trHeight w:hRule="exact" w:val="288"/>
        </w:trPr>
        <w:tc>
          <w:tcPr>
            <w:tcW w:w="1748" w:type="dxa"/>
          </w:tcPr>
          <w:p w14:paraId="675D2F04" w14:textId="77777777" w:rsidR="008049DB" w:rsidRPr="008F178F" w:rsidRDefault="008049DB">
            <w:pPr>
              <w:spacing w:line="264" w:lineRule="auto"/>
            </w:pPr>
          </w:p>
        </w:tc>
        <w:tc>
          <w:tcPr>
            <w:tcW w:w="6474" w:type="dxa"/>
            <w:tcBorders>
              <w:right w:val="single" w:sz="4" w:space="0" w:color="A6A6A6" w:themeColor="background1" w:themeShade="A6"/>
            </w:tcBorders>
          </w:tcPr>
          <w:p w14:paraId="7CE1A190" w14:textId="08F79971" w:rsidR="008049DB" w:rsidRPr="008F178F" w:rsidRDefault="26FC85AF">
            <w:pPr>
              <w:pStyle w:val="Heading2"/>
              <w:spacing w:line="264" w:lineRule="auto"/>
              <w:outlineLvl w:val="1"/>
            </w:pPr>
            <w:r w:rsidRPr="008F178F">
              <w:rPr>
                <w:lang w:bidi="nb-NO"/>
              </w:rPr>
              <w:t>FRAKT OG EKSPEDISJON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7000DD7" w14:textId="77777777" w:rsidR="008049DB" w:rsidRPr="008F178F" w:rsidRDefault="008049DB">
            <w:pPr>
              <w:pStyle w:val="Belp"/>
              <w:spacing w:line="264" w:lineRule="auto"/>
            </w:pPr>
          </w:p>
        </w:tc>
      </w:tr>
      <w:tr w:rsidR="008049DB" w:rsidRPr="008F178F" w14:paraId="35FC4CBC" w14:textId="77777777" w:rsidTr="007B4D0C">
        <w:trPr>
          <w:trHeight w:hRule="exact" w:val="288"/>
        </w:trPr>
        <w:tc>
          <w:tcPr>
            <w:tcW w:w="1748" w:type="dxa"/>
          </w:tcPr>
          <w:p w14:paraId="5BD83CB0" w14:textId="77777777" w:rsidR="008049DB" w:rsidRPr="008F178F" w:rsidRDefault="008049DB">
            <w:pPr>
              <w:spacing w:line="264" w:lineRule="auto"/>
            </w:pPr>
          </w:p>
        </w:tc>
        <w:tc>
          <w:tcPr>
            <w:tcW w:w="6474" w:type="dxa"/>
            <w:tcBorders>
              <w:right w:val="single" w:sz="4" w:space="0" w:color="A6A6A6" w:themeColor="background1" w:themeShade="A6"/>
            </w:tcBorders>
          </w:tcPr>
          <w:p w14:paraId="119D0CE6" w14:textId="74293D35" w:rsidR="008049DB" w:rsidRPr="008F178F" w:rsidRDefault="26FC85AF">
            <w:pPr>
              <w:pStyle w:val="Heading2"/>
              <w:spacing w:line="264" w:lineRule="auto"/>
              <w:outlineLvl w:val="1"/>
            </w:pPr>
            <w:r w:rsidRPr="008F178F">
              <w:rPr>
                <w:lang w:bidi="nb-NO"/>
              </w:rPr>
              <w:t>TOTALT skyldig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10488AE" w14:textId="77777777" w:rsidR="008049DB" w:rsidRPr="008F178F" w:rsidRDefault="008049DB">
            <w:pPr>
              <w:pStyle w:val="Belp"/>
              <w:spacing w:line="264" w:lineRule="auto"/>
            </w:pPr>
          </w:p>
        </w:tc>
      </w:tr>
    </w:tbl>
    <w:p w14:paraId="2B1893C0" w14:textId="42202F84" w:rsidR="008049DB" w:rsidRPr="008F178F" w:rsidRDefault="26FC85AF">
      <w:pPr>
        <w:pStyle w:val="Instruksjoner"/>
      </w:pPr>
      <w:r w:rsidRPr="008F178F">
        <w:rPr>
          <w:lang w:bidi="nb-NO"/>
        </w:rPr>
        <w:t>Alle sjekker utstedes til [Firmanavn]</w:t>
      </w:r>
    </w:p>
    <w:p w14:paraId="68E90337" w14:textId="560DC559" w:rsidR="008049DB" w:rsidRPr="008F178F" w:rsidRDefault="26FC85AF">
      <w:pPr>
        <w:pStyle w:val="Instruksjoner"/>
      </w:pPr>
      <w:r w:rsidRPr="008F178F">
        <w:rPr>
          <w:lang w:bidi="nb-NO"/>
        </w:rPr>
        <w:t>Hvis du har spørsmål angående denne fakturaen, kontakt [Navn, telefon, e-post]</w:t>
      </w:r>
    </w:p>
    <w:p w14:paraId="0E7E7512" w14:textId="4855FF64" w:rsidR="00837ECD" w:rsidRPr="008F178F" w:rsidRDefault="26FC85AF" w:rsidP="00837ECD">
      <w:pPr>
        <w:pStyle w:val="Tusentakk"/>
      </w:pPr>
      <w:r w:rsidRPr="008F178F">
        <w:rPr>
          <w:lang w:bidi="nb-NO"/>
        </w:rPr>
        <w:t>Takk for handelen!</w:t>
      </w:r>
    </w:p>
    <w:sectPr w:rsidR="00837ECD" w:rsidRPr="008F178F" w:rsidSect="00C53058">
      <w:footerReference w:type="default" r:id="rId6"/>
      <w:pgSz w:w="11906" w:h="16838" w:code="9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010D" w14:textId="77777777" w:rsidR="004529DB" w:rsidRDefault="004529DB">
      <w:pPr>
        <w:spacing w:line="240" w:lineRule="auto"/>
      </w:pPr>
      <w:r>
        <w:separator/>
      </w:r>
    </w:p>
  </w:endnote>
  <w:endnote w:type="continuationSeparator" w:id="0">
    <w:p w14:paraId="4C35F81A" w14:textId="77777777" w:rsidR="004529DB" w:rsidRDefault="0045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9AE7F" w14:textId="6A7E44C0" w:rsidR="008049DB" w:rsidRDefault="00FA4C80">
    <w:pPr>
      <w:pStyle w:val="Footer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DC3D1" w14:textId="77777777" w:rsidR="004529DB" w:rsidRDefault="004529DB">
      <w:pPr>
        <w:spacing w:line="240" w:lineRule="auto"/>
      </w:pPr>
      <w:r>
        <w:separator/>
      </w:r>
    </w:p>
  </w:footnote>
  <w:footnote w:type="continuationSeparator" w:id="0">
    <w:p w14:paraId="372CB94A" w14:textId="77777777" w:rsidR="004529DB" w:rsidRDefault="004529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B"/>
    <w:rsid w:val="000444A4"/>
    <w:rsid w:val="000C3CED"/>
    <w:rsid w:val="00433FFC"/>
    <w:rsid w:val="004529DB"/>
    <w:rsid w:val="006A3739"/>
    <w:rsid w:val="007176CB"/>
    <w:rsid w:val="0072155E"/>
    <w:rsid w:val="007848BD"/>
    <w:rsid w:val="00785235"/>
    <w:rsid w:val="00793AFB"/>
    <w:rsid w:val="007B4D0C"/>
    <w:rsid w:val="008049DB"/>
    <w:rsid w:val="00837ECD"/>
    <w:rsid w:val="0088587C"/>
    <w:rsid w:val="008F178F"/>
    <w:rsid w:val="00934F6F"/>
    <w:rsid w:val="00C53058"/>
    <w:rsid w:val="00D41E29"/>
    <w:rsid w:val="00DB53A4"/>
    <w:rsid w:val="00DD56C1"/>
    <w:rsid w:val="00E31ED4"/>
    <w:rsid w:val="00F52AA5"/>
    <w:rsid w:val="00F70983"/>
    <w:rsid w:val="00FA4C80"/>
    <w:rsid w:val="26FC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nb-NO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Belp">
    <w:name w:val="Beløp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ksjoner">
    <w:name w:val="Instruksjoner"/>
    <w:basedOn w:val="Normal"/>
    <w:uiPriority w:val="8"/>
    <w:unhideWhenUsed/>
    <w:qFormat/>
    <w:pPr>
      <w:spacing w:before="240"/>
      <w:contextualSpacing/>
    </w:pPr>
  </w:style>
  <w:style w:type="paragraph" w:customStyle="1" w:styleId="Slagord">
    <w:name w:val="Slagord"/>
    <w:basedOn w:val="Normal"/>
    <w:uiPriority w:val="2"/>
    <w:qFormat/>
    <w:rsid w:val="00433FFC"/>
    <w:rPr>
      <w:i/>
      <w:color w:val="7F7F7F" w:themeColor="text1" w:themeTint="80"/>
    </w:rPr>
  </w:style>
  <w:style w:type="paragraph" w:customStyle="1" w:styleId="Tusentakk">
    <w:name w:val="Tusen takk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rsid w:val="00D41E29"/>
    <w:pPr>
      <w:contextualSpacing/>
      <w:jc w:val="right"/>
    </w:pPr>
    <w:rPr>
      <w:rFonts w:asciiTheme="majorHAnsi" w:eastAsiaTheme="majorEastAsia" w:hAnsiTheme="majorHAnsi" w:cstheme="majorBidi"/>
      <w:b/>
      <w:caps/>
      <w:color w:val="7F7F7F" w:themeColor="text1" w:themeTint="8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D41E29"/>
    <w:rPr>
      <w:rFonts w:asciiTheme="majorHAnsi" w:eastAsiaTheme="majorEastAsia" w:hAnsiTheme="majorHAnsi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ntall">
    <w:name w:val="Antall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oter" Target="/word/footer1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/Relationships>
</file>

<file path=word/theme/theme1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TM16392525</ap:Template>
  <ap:TotalTime>5</ap:TotalTime>
  <ap:Pages>1</ap:Pages>
  <ap:Words>137</ap:Words>
  <ap:Characters>783</ap:Characters>
  <ap:DocSecurity>0</ap:DocSecurity>
  <ap:Lines>6</ap:Lines>
  <ap:Paragraphs>1</ap:Paragraphs>
  <ap:ScaleCrop>false</ap:ScaleCrop>
  <ap:Company/>
  <ap:LinksUpToDate>false</ap:LinksUpToDate>
  <ap:CharactersWithSpaces>919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2018-05-31T10:25:00Z</dcterms:created>
  <dcterms:modified xsi:type="dcterms:W3CDTF">2022-01-11T07:18:00Z</dcterms:modified>
</cp:coreProperties>
</file>